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14" w:rsidRPr="00FE6514" w:rsidRDefault="00FE6514" w:rsidP="006A4E2B">
      <w:pPr>
        <w:shd w:val="clear" w:color="auto" w:fill="FEFEFE"/>
        <w:spacing w:after="0" w:line="264" w:lineRule="atLeast"/>
        <w:jc w:val="center"/>
        <w:outlineLvl w:val="3"/>
        <w:rPr>
          <w:rFonts w:ascii="Times New Roman" w:eastAsia="Times New Roman" w:hAnsi="Times New Roman" w:cs="Times New Roman"/>
          <w:sz w:val="28"/>
          <w:szCs w:val="34"/>
          <w:lang w:eastAsia="tr-TR"/>
        </w:rPr>
      </w:pPr>
      <w:r w:rsidRPr="00FE6514">
        <w:rPr>
          <w:rFonts w:ascii="Times New Roman" w:eastAsia="Times New Roman" w:hAnsi="Times New Roman" w:cs="Times New Roman"/>
          <w:b/>
          <w:bCs/>
          <w:sz w:val="28"/>
          <w:szCs w:val="34"/>
          <w:lang w:eastAsia="tr-TR"/>
        </w:rPr>
        <w:t>T.C</w:t>
      </w:r>
    </w:p>
    <w:p w:rsidR="00FE6514" w:rsidRPr="00FE6514" w:rsidRDefault="00FE6514" w:rsidP="00FE6514">
      <w:pPr>
        <w:shd w:val="clear" w:color="auto" w:fill="FEFEFE"/>
        <w:spacing w:after="0" w:line="264" w:lineRule="atLeast"/>
        <w:jc w:val="center"/>
        <w:outlineLvl w:val="3"/>
        <w:rPr>
          <w:rFonts w:ascii="Times New Roman" w:eastAsia="Times New Roman" w:hAnsi="Times New Roman" w:cs="Times New Roman"/>
          <w:sz w:val="28"/>
          <w:szCs w:val="34"/>
          <w:lang w:eastAsia="tr-TR"/>
        </w:rPr>
      </w:pPr>
      <w:r>
        <w:rPr>
          <w:rFonts w:ascii="Times New Roman" w:eastAsia="Times New Roman" w:hAnsi="Times New Roman" w:cs="Times New Roman"/>
          <w:b/>
          <w:bCs/>
          <w:sz w:val="28"/>
          <w:szCs w:val="34"/>
          <w:lang w:eastAsia="tr-TR"/>
        </w:rPr>
        <w:t>TUTAK</w:t>
      </w:r>
      <w:r w:rsidRPr="00FE6514">
        <w:rPr>
          <w:rFonts w:ascii="Times New Roman" w:eastAsia="Times New Roman" w:hAnsi="Times New Roman" w:cs="Times New Roman"/>
          <w:b/>
          <w:bCs/>
          <w:sz w:val="28"/>
          <w:szCs w:val="34"/>
          <w:lang w:eastAsia="tr-TR"/>
        </w:rPr>
        <w:t xml:space="preserve"> KAYMAKAMLIĞI</w:t>
      </w:r>
    </w:p>
    <w:p w:rsidR="00FE6514" w:rsidRPr="00652738" w:rsidRDefault="00FE6514" w:rsidP="00FE6514">
      <w:pPr>
        <w:shd w:val="clear" w:color="auto" w:fill="FEFEFE"/>
        <w:spacing w:after="0" w:line="264" w:lineRule="atLeast"/>
        <w:jc w:val="center"/>
        <w:outlineLvl w:val="3"/>
        <w:rPr>
          <w:rFonts w:ascii="Times New Roman" w:eastAsia="Times New Roman" w:hAnsi="Times New Roman" w:cs="Times New Roman"/>
          <w:b/>
          <w:bCs/>
          <w:color w:val="5F497A" w:themeColor="accent4" w:themeShade="BF"/>
          <w:sz w:val="28"/>
          <w:szCs w:val="34"/>
          <w:lang w:eastAsia="tr-TR"/>
        </w:rPr>
      </w:pPr>
      <w:r w:rsidRPr="00652738">
        <w:rPr>
          <w:rFonts w:ascii="Times New Roman" w:eastAsia="Times New Roman" w:hAnsi="Times New Roman" w:cs="Times New Roman"/>
          <w:b/>
          <w:bCs/>
          <w:color w:val="5F497A" w:themeColor="accent4" w:themeShade="BF"/>
          <w:sz w:val="28"/>
          <w:szCs w:val="34"/>
          <w:lang w:eastAsia="tr-TR"/>
        </w:rPr>
        <w:t>İLÇE MİLLİ EĞİTİM MÜDÜRLÜĞÜ</w:t>
      </w:r>
    </w:p>
    <w:p w:rsidR="00FE6514" w:rsidRPr="00652738" w:rsidRDefault="00FE6514" w:rsidP="00FE6514">
      <w:pPr>
        <w:shd w:val="clear" w:color="auto" w:fill="FEFEFE"/>
        <w:spacing w:after="0" w:line="264" w:lineRule="atLeast"/>
        <w:jc w:val="center"/>
        <w:outlineLvl w:val="3"/>
        <w:rPr>
          <w:rFonts w:ascii="Times New Roman" w:eastAsia="Times New Roman" w:hAnsi="Times New Roman" w:cs="Times New Roman"/>
          <w:color w:val="632423" w:themeColor="accent2" w:themeShade="80"/>
          <w:sz w:val="28"/>
          <w:szCs w:val="34"/>
          <w:lang w:eastAsia="tr-TR"/>
        </w:rPr>
      </w:pPr>
    </w:p>
    <w:p w:rsidR="00652738" w:rsidRDefault="00FE6514" w:rsidP="00FE6514">
      <w:pPr>
        <w:shd w:val="clear" w:color="auto" w:fill="FEFEFE"/>
        <w:spacing w:after="0" w:line="264" w:lineRule="atLeast"/>
        <w:jc w:val="center"/>
        <w:outlineLvl w:val="3"/>
        <w:rPr>
          <w:rFonts w:ascii="Times New Roman" w:eastAsia="Times New Roman" w:hAnsi="Times New Roman" w:cs="Times New Roman"/>
          <w:b/>
          <w:bCs/>
          <w:color w:val="D83F35"/>
          <w:sz w:val="28"/>
          <w:szCs w:val="34"/>
          <w:lang w:eastAsia="tr-TR"/>
        </w:rPr>
      </w:pPr>
      <w:r w:rsidRPr="00FE6514">
        <w:rPr>
          <w:rFonts w:ascii="Times New Roman" w:eastAsia="Times New Roman" w:hAnsi="Times New Roman" w:cs="Times New Roman"/>
          <w:b/>
          <w:bCs/>
          <w:color w:val="D83F35"/>
          <w:sz w:val="28"/>
          <w:szCs w:val="34"/>
          <w:lang w:eastAsia="tr-TR"/>
        </w:rPr>
        <w:t xml:space="preserve">2015- 2016 Eğitim - Öğretim Yılı </w:t>
      </w:r>
    </w:p>
    <w:p w:rsidR="00FE6514" w:rsidRPr="00FE6514" w:rsidRDefault="00FE6514" w:rsidP="00FE6514">
      <w:pPr>
        <w:shd w:val="clear" w:color="auto" w:fill="FEFEFE"/>
        <w:spacing w:after="0" w:line="264" w:lineRule="atLeast"/>
        <w:jc w:val="center"/>
        <w:outlineLvl w:val="3"/>
        <w:rPr>
          <w:rFonts w:ascii="Times New Roman" w:eastAsia="Times New Roman" w:hAnsi="Times New Roman" w:cs="Times New Roman"/>
          <w:color w:val="D83F35"/>
          <w:sz w:val="28"/>
          <w:szCs w:val="34"/>
          <w:lang w:eastAsia="tr-TR"/>
        </w:rPr>
      </w:pPr>
      <w:r w:rsidRPr="00FE6514">
        <w:rPr>
          <w:rFonts w:ascii="Times New Roman" w:eastAsia="Times New Roman" w:hAnsi="Times New Roman" w:cs="Times New Roman"/>
          <w:b/>
          <w:bCs/>
          <w:color w:val="D83F35"/>
          <w:sz w:val="28"/>
          <w:szCs w:val="34"/>
          <w:lang w:eastAsia="tr-TR"/>
        </w:rPr>
        <w:t>Örgün ve Yaygın Eğitim Kurumla</w:t>
      </w:r>
      <w:r w:rsidR="003B11ED">
        <w:rPr>
          <w:rFonts w:ascii="Times New Roman" w:eastAsia="Times New Roman" w:hAnsi="Times New Roman" w:cs="Times New Roman"/>
          <w:b/>
          <w:bCs/>
          <w:color w:val="D83F35"/>
          <w:sz w:val="28"/>
          <w:szCs w:val="34"/>
          <w:lang w:eastAsia="tr-TR"/>
        </w:rPr>
        <w:t>rı</w:t>
      </w:r>
      <w:r w:rsidRPr="00FE6514">
        <w:rPr>
          <w:rFonts w:ascii="Times New Roman" w:eastAsia="Times New Roman" w:hAnsi="Times New Roman" w:cs="Times New Roman"/>
          <w:b/>
          <w:bCs/>
          <w:color w:val="D83F35"/>
          <w:sz w:val="28"/>
          <w:szCs w:val="34"/>
          <w:lang w:eastAsia="tr-TR"/>
        </w:rPr>
        <w:t xml:space="preserve"> Çalışma Takvimi </w:t>
      </w:r>
    </w:p>
    <w:tbl>
      <w:tblPr>
        <w:tblW w:w="10488" w:type="dxa"/>
        <w:tblInd w:w="-559"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1098"/>
        <w:gridCol w:w="5734"/>
        <w:gridCol w:w="71"/>
        <w:gridCol w:w="3585"/>
      </w:tblGrid>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3B11ED" w:rsidRDefault="00FE6514" w:rsidP="00FE6514">
            <w:pPr>
              <w:spacing w:after="0" w:line="293" w:lineRule="atLeast"/>
              <w:jc w:val="center"/>
              <w:rPr>
                <w:rFonts w:ascii="Arial" w:eastAsia="Times New Roman" w:hAnsi="Arial" w:cs="Arial"/>
                <w:color w:val="191919"/>
                <w:sz w:val="20"/>
                <w:szCs w:val="20"/>
                <w:highlight w:val="cyan"/>
                <w:lang w:eastAsia="tr-TR"/>
              </w:rPr>
            </w:pPr>
            <w:r w:rsidRPr="003B11ED">
              <w:rPr>
                <w:rFonts w:ascii="Arial" w:eastAsia="Times New Roman" w:hAnsi="Arial" w:cs="Arial"/>
                <w:b/>
                <w:bCs/>
                <w:color w:val="191919"/>
                <w:sz w:val="20"/>
                <w:szCs w:val="20"/>
                <w:highlight w:val="cyan"/>
                <w:lang w:eastAsia="tr-TR"/>
              </w:rPr>
              <w:t>SIRA</w:t>
            </w:r>
          </w:p>
          <w:p w:rsidR="00FE6514" w:rsidRPr="003B11ED" w:rsidRDefault="00FE6514" w:rsidP="00FE6514">
            <w:pPr>
              <w:spacing w:after="0" w:line="293" w:lineRule="atLeast"/>
              <w:jc w:val="center"/>
              <w:rPr>
                <w:rFonts w:ascii="Arial" w:eastAsia="Times New Roman" w:hAnsi="Arial" w:cs="Arial"/>
                <w:color w:val="191919"/>
                <w:sz w:val="20"/>
                <w:szCs w:val="20"/>
                <w:highlight w:val="cyan"/>
                <w:lang w:eastAsia="tr-TR"/>
              </w:rPr>
            </w:pPr>
            <w:r w:rsidRPr="003B11ED">
              <w:rPr>
                <w:rFonts w:ascii="Arial" w:eastAsia="Times New Roman" w:hAnsi="Arial" w:cs="Arial"/>
                <w:b/>
                <w:bCs/>
                <w:color w:val="191919"/>
                <w:sz w:val="20"/>
                <w:szCs w:val="20"/>
                <w:highlight w:val="cyan"/>
                <w:lang w:eastAsia="tr-TR"/>
              </w:rPr>
              <w:t>NO</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3B11ED" w:rsidRDefault="00FE6514" w:rsidP="00FE6514">
            <w:pPr>
              <w:spacing w:after="0" w:line="293" w:lineRule="atLeast"/>
              <w:jc w:val="center"/>
              <w:rPr>
                <w:rFonts w:ascii="Arial" w:eastAsia="Times New Roman" w:hAnsi="Arial" w:cs="Arial"/>
                <w:color w:val="191919"/>
                <w:sz w:val="20"/>
                <w:szCs w:val="20"/>
                <w:highlight w:val="cyan"/>
                <w:lang w:eastAsia="tr-TR"/>
              </w:rPr>
            </w:pPr>
            <w:r w:rsidRPr="003B11ED">
              <w:rPr>
                <w:rFonts w:ascii="Arial" w:eastAsia="Times New Roman" w:hAnsi="Arial" w:cs="Arial"/>
                <w:b/>
                <w:bCs/>
                <w:color w:val="191919"/>
                <w:sz w:val="20"/>
                <w:szCs w:val="20"/>
                <w:highlight w:val="cyan"/>
                <w:lang w:eastAsia="tr-TR"/>
              </w:rPr>
              <w:t>YAPILMASI PLANLANAN UYGULAMALAR</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3B11ED" w:rsidRDefault="00FE6514" w:rsidP="00FE6514">
            <w:pPr>
              <w:spacing w:after="0" w:line="293" w:lineRule="atLeast"/>
              <w:jc w:val="center"/>
              <w:rPr>
                <w:rFonts w:ascii="Arial" w:eastAsia="Times New Roman" w:hAnsi="Arial" w:cs="Arial"/>
                <w:color w:val="FF0000"/>
                <w:sz w:val="20"/>
                <w:szCs w:val="20"/>
                <w:highlight w:val="cyan"/>
                <w:lang w:eastAsia="tr-TR"/>
              </w:rPr>
            </w:pPr>
            <w:r w:rsidRPr="003B11ED">
              <w:rPr>
                <w:rFonts w:ascii="Arial" w:eastAsia="Times New Roman" w:hAnsi="Arial" w:cs="Arial"/>
                <w:b/>
                <w:bCs/>
                <w:color w:val="191919"/>
                <w:sz w:val="20"/>
                <w:szCs w:val="20"/>
                <w:highlight w:val="cyan"/>
                <w:lang w:eastAsia="tr-TR"/>
              </w:rPr>
              <w:t>TARİH</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Açık Öğretim Kurumlan İş Takvimi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Bakanlıkça belirlenecektir.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2015-2016 Eğitim-Öğretim Yılı Sınavla Öğrenci Alan Ortaöğretim Kurumlarına başvuru yapacak öğrencilerin;</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a)</w:t>
            </w:r>
            <w:r w:rsidRPr="00FE6514">
              <w:rPr>
                <w:rFonts w:ascii="Arial" w:eastAsia="Times New Roman" w:hAnsi="Arial" w:cs="Arial"/>
                <w:color w:val="191919"/>
                <w:sz w:val="20"/>
                <w:szCs w:val="20"/>
                <w:lang w:eastAsia="tr-TR"/>
              </w:rPr>
              <w:t> Tercih İşlemlerinin alınması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b)</w:t>
            </w:r>
            <w:r w:rsidRPr="00FE6514">
              <w:rPr>
                <w:rFonts w:ascii="Arial" w:eastAsia="Times New Roman" w:hAnsi="Arial" w:cs="Arial"/>
                <w:color w:val="191919"/>
                <w:sz w:val="20"/>
                <w:szCs w:val="20"/>
                <w:lang w:eastAsia="tr-TR"/>
              </w:rPr>
              <w:t> Yerleştirme Sonuçlarının ilanı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c)</w:t>
            </w:r>
            <w:r w:rsidRPr="00FE6514">
              <w:rPr>
                <w:rFonts w:ascii="Arial" w:eastAsia="Times New Roman" w:hAnsi="Arial" w:cs="Arial"/>
                <w:color w:val="191919"/>
                <w:sz w:val="20"/>
                <w:szCs w:val="20"/>
                <w:lang w:eastAsia="tr-TR"/>
              </w:rPr>
              <w:t> Asil Kayıtları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d)</w:t>
            </w:r>
            <w:r w:rsidRPr="00FE6514">
              <w:rPr>
                <w:rFonts w:ascii="Arial" w:eastAsia="Times New Roman" w:hAnsi="Arial" w:cs="Arial"/>
                <w:color w:val="191919"/>
                <w:sz w:val="20"/>
                <w:szCs w:val="20"/>
                <w:lang w:eastAsia="tr-TR"/>
              </w:rPr>
              <w:t> Yerleştirmeye Esas Nakil İşlemleri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Bakanlıkça belirlenecektir.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Eğitim Öğretim hizmeti sınıfı dışında kalan personelin atama ve yer değiştirme iş ve işleri (İl İçi ve İl Dışı)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Temmuz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Yönetici ve Öğretmenlerin yer değiştirme iş ve işlemleri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Temmuz, Ağustos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Bakanlığımız tarafından yapılan Merkezi Sistem Sınavları ile ilgili olarak yapılacak tüm çalışmalar, Bakanlığımız tarafından gönderilecek olan 2015-2016 Yılı Sınav takvimine göre yapılacaktır.2014-2015 Yılı sınav takvimi devam etmektedir.</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Bakanlığımızın yayımlayacağı sınav takvimine göre belertilen tarihlerde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Bakanlığımızın diğer bakanlıklara bağlı kurum ve kuruluşları ile yapılacak olan protokollü sınavlarla ilgili çalışmalar, Bakanlığımızın belirleyeceği tarihlerde verilecek talimatlara göre yapılacaktır.</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Bakanlığımız tarafından belirlenecek tarihlerde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Atatürk Üniversitesi Açık öğretim Fakültesinin yapacağı sınavlarla ilgili çalışmalar, gönderilecek takvime ve talimatlara göre yapılacak.</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Atatürk Üniversitesi Açık öğretim Fakültesi Dekanlığı tarafından belirlenecek tarihlerde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BT Rehber Öğretmeni 1.Dönem Görevlendirmesi Amacıyla İlçe Milli Eğitim Müdürlüklerine Duyuru Yapılması, İl Milli Eğitim Müdürlüğü İnsan Kaynakları Şubesine Görevlendirme Teklif Listesinin Hazırlanması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Yılı Ağustos Ayı içinde İlçe Milli Eğitim Müdürlüklerine Duyuru, 2015 Yılı Eylül Ayı içerisinde İl Milli Eğitim Müdürlüğü İnsan Kaynakları Şubesine Teklif Yapılması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 Öncesi Eğitim ve İlkokullara Yeni Öğrenci Kayıtlarının Başlaması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Temmuz Ayının ilk iş günü başlar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aynı eğitim kurumunda azami çalışma süresine bağlı yer değiştirmeleri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İsteğe Bağlı 20-24 Temmuz başvuru 29 Temmuz Bakanlıkça Atama İşlemi</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Aynı eğitim kurumunda 15 yıllık çalışma süresine bağlı yer değiştirecek öğretmenlerden tercihlerine atanamayanlar ile tercihte bulunmayanların atamaları aynı eğitim kurumundaki görev süresi en fazla olandan başlamak üzere alanlarında öğretmen ihtiyacı bulunan kadrolarının bulunduğu ilçe grubundaki eğitim kurumlarına valilikçe resen atamalarının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Valilik/İl Milli Eğitim Müdürlüğünce belirlenecektir.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Ramazan Bayramı</w:t>
            </w:r>
          </w:p>
        </w:tc>
        <w:tc>
          <w:tcPr>
            <w:tcW w:w="3585" w:type="dxa"/>
            <w:tcBorders>
              <w:top w:val="outset" w:sz="6" w:space="0" w:color="auto"/>
              <w:left w:val="outset" w:sz="6" w:space="0" w:color="auto"/>
              <w:bottom w:val="outset" w:sz="6" w:space="0" w:color="auto"/>
              <w:right w:val="outset" w:sz="6" w:space="0" w:color="auto"/>
            </w:tcBorders>
            <w:shd w:val="clear" w:color="auto" w:fill="FEFEFE"/>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xml:space="preserve">16 Temmuz 2015 Perşembe 13.00´te </w:t>
            </w:r>
            <w:r w:rsidRPr="00FE6514">
              <w:rPr>
                <w:rFonts w:ascii="Arial" w:eastAsia="Times New Roman" w:hAnsi="Arial" w:cs="Arial"/>
                <w:b/>
                <w:bCs/>
                <w:color w:val="191919"/>
                <w:sz w:val="20"/>
                <w:szCs w:val="20"/>
                <w:lang w:eastAsia="tr-TR"/>
              </w:rPr>
              <w:lastRenderedPageBreak/>
              <w:t>başlar</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19 Temmuz 2015 Pazar Akşam sona erer.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14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Okullar Hayat Olsun Projesi (III)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a) </w:t>
            </w:r>
            <w:r w:rsidRPr="00FE6514">
              <w:rPr>
                <w:rFonts w:ascii="Arial" w:eastAsia="Times New Roman" w:hAnsi="Arial" w:cs="Arial"/>
                <w:color w:val="191919"/>
                <w:sz w:val="20"/>
                <w:szCs w:val="20"/>
                <w:lang w:eastAsia="tr-TR"/>
              </w:rPr>
              <w:t>İlçe   yönetim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b) </w:t>
            </w:r>
            <w:r w:rsidRPr="00FE6514">
              <w:rPr>
                <w:rFonts w:ascii="Arial" w:eastAsia="Times New Roman" w:hAnsi="Arial" w:cs="Arial"/>
                <w:color w:val="191919"/>
                <w:sz w:val="20"/>
                <w:szCs w:val="20"/>
                <w:lang w:eastAsia="tr-TR"/>
              </w:rPr>
              <w:t>İl yönetim kurulu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01-10 Temmuz 2015 20-31 Temmuz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yılı Ortaöğretim yatırım tekliflerinin hazırlanması ve e- yatırımdan sisteme girilmesi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Temmuz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FATİH Projesi 1.Faz Kapsamında Okullarımıza Kurulumu Tamamlanmış Ağ Altyapısı ve Fiber Erişimi Yapım İşinin Kesin Muayene ve Kabul İşlemlerinin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Ağustos Ayı- 2015 Yılı Aralık Ayı Arasında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FATİH Projesi 2.Faz Kapsamında Okullarımıza Yapılacak Ağ Altyapısı Yapım İşinin Geçici Muayene ve Kabul İşlemlerinin ve Kontrollerinin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Yılı Ağustos Ayı- 2016 Yılı Haziran Ayı Arasında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Devlet parasız yatılılık kayıt işlemleri ve yatılılıktan bursluluğa geçiş işlemlerinin (Onay/ret) </w:t>
            </w:r>
            <w:proofErr w:type="gramStart"/>
            <w:r w:rsidRPr="00FE6514">
              <w:rPr>
                <w:rFonts w:ascii="Arial" w:eastAsia="Times New Roman" w:hAnsi="Arial" w:cs="Arial"/>
                <w:color w:val="191919"/>
                <w:sz w:val="20"/>
                <w:szCs w:val="20"/>
                <w:lang w:eastAsia="tr-TR"/>
              </w:rPr>
              <w:t>modül</w:t>
            </w:r>
            <w:proofErr w:type="gramEnd"/>
            <w:r w:rsidRPr="00FE6514">
              <w:rPr>
                <w:rFonts w:ascii="Arial" w:eastAsia="Times New Roman" w:hAnsi="Arial" w:cs="Arial"/>
                <w:color w:val="191919"/>
                <w:sz w:val="20"/>
                <w:szCs w:val="20"/>
                <w:lang w:eastAsia="tr-TR"/>
              </w:rPr>
              <w:t xml:space="preserve"> üzerinde yapılması;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1) </w:t>
            </w:r>
            <w:r w:rsidRPr="00FE6514">
              <w:rPr>
                <w:rFonts w:ascii="Arial" w:eastAsia="Times New Roman" w:hAnsi="Arial" w:cs="Arial"/>
                <w:color w:val="191919"/>
                <w:sz w:val="20"/>
                <w:szCs w:val="20"/>
                <w:lang w:eastAsia="tr-TR"/>
              </w:rPr>
              <w:t>Pansiyonlu Ortaöğretim Kurumu Müdürlükleri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İlçe Milli Eğitim Müdürlükleri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İl Milli Eğitim Müdürlükleri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4)</w:t>
            </w:r>
            <w:r w:rsidRPr="00FE6514">
              <w:rPr>
                <w:rFonts w:ascii="Arial" w:eastAsia="Times New Roman" w:hAnsi="Arial" w:cs="Arial"/>
                <w:color w:val="191919"/>
                <w:sz w:val="20"/>
                <w:szCs w:val="20"/>
                <w:lang w:eastAsia="tr-TR"/>
              </w:rPr>
              <w:t> Bakanlık</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03-07 Ağustos 2015</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10-14 Ağustos2015</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17-21 Ağustos 2015</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4)</w:t>
            </w:r>
            <w:r w:rsidRPr="00FE6514">
              <w:rPr>
                <w:rFonts w:ascii="Arial" w:eastAsia="Times New Roman" w:hAnsi="Arial" w:cs="Arial"/>
                <w:color w:val="191919"/>
                <w:sz w:val="20"/>
                <w:szCs w:val="20"/>
                <w:lang w:eastAsia="tr-TR"/>
              </w:rPr>
              <w:t> 24-28 Ağustos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Özel Öğretim Kurumlarına kayıt yaptıracak öğrencilerin eğitim öğretim teşvik başvuru kılavuzunun yayınlanması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Ağustos Ayının ilk haftası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Merkez Halk Eğitimi ve Hayat Boyu Öğrenme Planlama Komisyonu Toplantısı (I)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10-14 Ağustos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Maarif Müfettişleri Başkanlığı 2015/2016 Öğretim Yılı Yıllık Faaliyet Planının Hazırlanması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10-30 Ağustos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İlçe Hayat Boyu Öğrenme, Halk Eğitimi Planlama ve İşbirliği Komisyonu Toplantısı (I.)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17-28 Ağustos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30 Ağustos Zafer Bayramı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30 Ağustos 2015 Pazar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Etkileşimli tahta kurulan okullarımızda görev yapan öğretmenlere, 2015-2016 eğitim öğretim yılı 1.dönemi için FATİH Projesi Teknoloji Kullanımı Kursu Planlamalarının Yapılarak İnsan Kaynakları </w:t>
            </w:r>
            <w:proofErr w:type="spellStart"/>
            <w:r w:rsidRPr="00FE6514">
              <w:rPr>
                <w:rFonts w:ascii="Arial" w:eastAsia="Times New Roman" w:hAnsi="Arial" w:cs="Arial"/>
                <w:color w:val="191919"/>
                <w:sz w:val="20"/>
                <w:szCs w:val="20"/>
                <w:lang w:eastAsia="tr-TR"/>
              </w:rPr>
              <w:t>Hizmetiçi</w:t>
            </w:r>
            <w:proofErr w:type="spellEnd"/>
            <w:r w:rsidRPr="00FE6514">
              <w:rPr>
                <w:rFonts w:ascii="Arial" w:eastAsia="Times New Roman" w:hAnsi="Arial" w:cs="Arial"/>
                <w:color w:val="191919"/>
                <w:sz w:val="20"/>
                <w:szCs w:val="20"/>
                <w:lang w:eastAsia="tr-TR"/>
              </w:rPr>
              <w:t xml:space="preserve"> Eğitim Şubesine verilmesi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Yılı Eylül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FATİH Projesi 2.Faz 2.Kısım Kapsamında Okullarımıza Kurulacak Etkileşimli Tahtaların Muayene ve Kabul İşlemlerinin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Yılı Eylül Ayı-2015 Yılı Aralık Ayı Arasında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1)</w:t>
            </w:r>
            <w:r w:rsidRPr="00FE6514">
              <w:rPr>
                <w:rFonts w:ascii="Arial" w:eastAsia="Times New Roman" w:hAnsi="Arial" w:cs="Arial"/>
                <w:color w:val="191919"/>
                <w:sz w:val="20"/>
                <w:szCs w:val="20"/>
                <w:lang w:eastAsia="tr-TR"/>
              </w:rPr>
              <w:t> İlçe   Öğrenci Disiplin Kurulunun Kuruluşu</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İl Öğrenci Disiplin Kurulunun Kuruluşu</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İlçe   Öğrenci davranışlarını değerlendirme kurulu</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Maarif Müfettişleri Başkanlığı 2015/2016 Öğretim Yılı Başı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2B</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İlkokullarda Kesin Kayıt Tarihleri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Eylül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Norm fazlası öğretmenlerin atamalarının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Eylül- Ekim- Mart</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Maarif Müfettişleri Başkanlığı 2014/2015 Öğretim Yılı Yıllık Faaliyet Raporunun Hazırlanması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01-15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Meslekî Çalışmaları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01- 11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32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Örgün ve Yaygın Eğitim Kurumlarının 2015-2016 Eğitim Öğretim Yılı Sene Başı;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2)</w:t>
            </w:r>
            <w:r w:rsidRPr="00FE6514">
              <w:rPr>
                <w:rFonts w:ascii="Arial" w:eastAsia="Times New Roman" w:hAnsi="Arial" w:cs="Arial"/>
                <w:color w:val="191919"/>
                <w:sz w:val="20"/>
                <w:szCs w:val="20"/>
                <w:lang w:eastAsia="tr-TR"/>
              </w:rPr>
              <w:t> Zümre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Okul Zümre Başkanları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4)</w:t>
            </w:r>
            <w:r w:rsidRPr="00FE6514">
              <w:rPr>
                <w:rFonts w:ascii="Arial" w:eastAsia="Times New Roman" w:hAnsi="Arial" w:cs="Arial"/>
                <w:color w:val="191919"/>
                <w:sz w:val="20"/>
                <w:szCs w:val="20"/>
                <w:lang w:eastAsia="tr-TR"/>
              </w:rPr>
              <w:t> Bölge Zümre Başkanları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5)</w:t>
            </w:r>
            <w:r w:rsidRPr="00FE6514">
              <w:rPr>
                <w:rFonts w:ascii="Arial" w:eastAsia="Times New Roman" w:hAnsi="Arial" w:cs="Arial"/>
                <w:color w:val="191919"/>
                <w:sz w:val="20"/>
                <w:szCs w:val="20"/>
                <w:lang w:eastAsia="tr-TR"/>
              </w:rPr>
              <w:t> İlçe Zümre Başkanları Kurulları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6)</w:t>
            </w:r>
            <w:r w:rsidRPr="00FE6514">
              <w:rPr>
                <w:rFonts w:ascii="Arial" w:eastAsia="Times New Roman" w:hAnsi="Arial" w:cs="Arial"/>
                <w:color w:val="191919"/>
                <w:sz w:val="20"/>
                <w:szCs w:val="20"/>
                <w:lang w:eastAsia="tr-TR"/>
              </w:rPr>
              <w:t> İl Zümre Başkanları Kurulları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01-11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2015 - 2016 Eğitim -Öğretim Yılı Çalışma Planlarını Yaparak Çalışma Takvimlerinin Oluşturmaları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01- 11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2015 - 2016 Eğitim - Öğretim Yılı Okulöncesi ve İlkokul 1. Sınıf, ortaokul ve imam hatip ortaokullarının 5. Sınıflarındaki Öğrencilerinin Eğitim-Öğretime Hazırlanması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(Oryantasyon Çalışması)Her Kademedeki Okul ve Kurumun</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07-11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Eğitim Ortamlarında Şiddetin Önlenmesi ve Risklerden Koruma;</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Eğitim ortamlarında şiddetin önlenmesi ve Risklerden Koruma İl yürütme kurulunun oluşturulması;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Okul   çalışma ekiplerinin oluşturulması ve eylem planlarının hazırlanması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Okul Eylem Planlarının İlçe Millî Eğitim Müdürlüklerine Gönderilmesi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 Eylül Ayı İçerisinde</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 16 Ekim 2015´e kadar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Örgün ve Yaygın Eğitim Kurumlarında 2015-2016 Eğitim Öğretim Yılının Başlaması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14 Eylül 2015 Pazartesi</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İlköğretim Haftası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14-18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Ortaöğretim Kurumları Öğretim yılı başı sorumluluk sınavları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Eğitim Öğretim Yılının başladığı ilk hafta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 Hayat Boyu Öğrenme, Halk Eğitimi Planlama ve İşbirliği Komisyonu Toplantısı (I.)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14-30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Bünyesinde konaklama, seyahat hizmetleri, eğlence hizmetleri ve yiyecek içecek hizmetleri alanı bulunan Mesleki ve Teknik Anadolu Lisesi (Eski adıyla Anadolu Otelcilik ve Turizm Meslek Lisesi) 10. - 11. Sınıf Öğrencilerinin Beceri Eğitimi Öncesi Öğretmenler Kurulu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21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Rehberlik Hizmetleri İl Danışma Komisyon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Bünyesinde konaklama, seyahat hizmetleri, eğlence hizmetleri ve yiyecek içecek hizmetleri alanı bulunan Mesleki ve Teknik Anadolu Lisesi (Eski adıyla Anadolu Otelcilik ve Turizm Meslek Lisesi) 10. - 11. Sınıf Öğrencilerinin Beceri Eğitimi Sınavları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22 - 24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Mesleki Eğitim Merkezlerinde Aday Çırak ve Çırak Öğrencilerin Teorik Eğitime Başlamaları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21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Meslekî Eğitim Merkezi Sene Başı Öğretmenler Kurul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21- 30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2015 - 2016 Eğitim - Öğretim Yılı Eğitim Bölgelerinde I. Dönem Başı Toplantıları; Müdürler Kurulu -Danışma Kurulu -Okul Zümre Başkanları Kurulu</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Koordinatör Okul Müdürlükleri Tarafından Eylül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İlköğretim Okullarından mezun olan burslu öğrencilerden, ortaöğretimde bursluluğu devam edeceklerin kayıt yaptırdıkları ortaöğretim kurumlarınca e- Burs </w:t>
            </w:r>
            <w:proofErr w:type="gramStart"/>
            <w:r w:rsidRPr="00FE6514">
              <w:rPr>
                <w:rFonts w:ascii="Arial" w:eastAsia="Times New Roman" w:hAnsi="Arial" w:cs="Arial"/>
                <w:color w:val="191919"/>
                <w:sz w:val="20"/>
                <w:szCs w:val="20"/>
                <w:lang w:eastAsia="tr-TR"/>
              </w:rPr>
              <w:t>modülündeki</w:t>
            </w:r>
            <w:proofErr w:type="gramEnd"/>
            <w:r w:rsidRPr="00FE6514">
              <w:rPr>
                <w:rFonts w:ascii="Arial" w:eastAsia="Times New Roman" w:hAnsi="Arial" w:cs="Arial"/>
                <w:color w:val="191919"/>
                <w:sz w:val="20"/>
                <w:szCs w:val="20"/>
                <w:lang w:eastAsia="tr-TR"/>
              </w:rPr>
              <w:t xml:space="preserve"> "Öğrenci Okul ve </w:t>
            </w:r>
            <w:r w:rsidRPr="00FE6514">
              <w:rPr>
                <w:rFonts w:ascii="Arial" w:eastAsia="Times New Roman" w:hAnsi="Arial" w:cs="Arial"/>
                <w:color w:val="191919"/>
                <w:sz w:val="20"/>
                <w:szCs w:val="20"/>
                <w:lang w:eastAsia="tr-TR"/>
              </w:rPr>
              <w:lastRenderedPageBreak/>
              <w:t>Burs bilgileri" bölümünün "durumu" penceresindeki "mezun" ibaresinin "burslu" olarak değiştirilmesi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lastRenderedPageBreak/>
              <w:t>Başlama Tarihi: Öğrenci kayıtlarının başladığı tarih</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Bitiş Tarihi: 30 Eylül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47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 Rehberlik ve Psikolojik Danışma Hizmetleri Yürütme Komisyonunun Oluşturulması; Okul Rehberlik Hizmetleri Çerçeve Planının Hazırlanması ve Rehberlik ve Araştırma Merkezine Gönderilmesi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Eylül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Okullar Hayat Olsun Projesi (IV)</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a)</w:t>
            </w:r>
            <w:r w:rsidRPr="00FE6514">
              <w:rPr>
                <w:rFonts w:ascii="Arial" w:eastAsia="Times New Roman" w:hAnsi="Arial" w:cs="Arial"/>
                <w:color w:val="191919"/>
                <w:sz w:val="20"/>
                <w:szCs w:val="20"/>
                <w:lang w:eastAsia="tr-TR"/>
              </w:rPr>
              <w:t> İlçe   yürütme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b)</w:t>
            </w:r>
            <w:r w:rsidRPr="00FE6514">
              <w:rPr>
                <w:rFonts w:ascii="Arial" w:eastAsia="Times New Roman" w:hAnsi="Arial" w:cs="Arial"/>
                <w:color w:val="191919"/>
                <w:sz w:val="20"/>
                <w:szCs w:val="20"/>
                <w:lang w:eastAsia="tr-TR"/>
              </w:rPr>
              <w:t> İl yönetim kurulu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01-09 Ekim 2015 19-23 Ekim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 Aile Birliği Genel Kurullarının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01-30 Ekim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50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Kurban Bayramı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23 Eylül 2015 Çarşamba Günü 13.00´te Başlar,</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27 Eylül 2015 Pazar Günü Akşam Sona Erer.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Demokrasi Eğitimi ve Okul Meclisleri;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Şube Temsilcileri Seçimi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Okul Öğrenci Meclis Başkanlarının Seçimi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İlçe   Temsilcilerinin Seçimi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4)</w:t>
            </w:r>
            <w:r w:rsidRPr="00FE6514">
              <w:rPr>
                <w:rFonts w:ascii="Arial" w:eastAsia="Times New Roman" w:hAnsi="Arial" w:cs="Arial"/>
                <w:color w:val="191919"/>
                <w:sz w:val="20"/>
                <w:szCs w:val="20"/>
                <w:lang w:eastAsia="tr-TR"/>
              </w:rPr>
              <w:t> İl Öğrenci Meclis Toplantısı ve Başkanının Seçimi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1) 07 Ekim 2015 Çarşamba</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2) 21 Ekim 2015 Çarşamba</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3) 04 Kasım 2015 Çarşamba</w:t>
            </w:r>
          </w:p>
          <w:p w:rsidR="00FE6514" w:rsidRPr="00FE6514" w:rsidRDefault="00FE6514" w:rsidP="0093130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4) 1</w:t>
            </w:r>
            <w:r w:rsidR="00931304">
              <w:rPr>
                <w:rFonts w:ascii="Arial" w:eastAsia="Times New Roman" w:hAnsi="Arial" w:cs="Arial"/>
                <w:color w:val="191919"/>
                <w:sz w:val="20"/>
                <w:szCs w:val="20"/>
                <w:lang w:eastAsia="tr-TR"/>
              </w:rPr>
              <w:t>9</w:t>
            </w:r>
            <w:r w:rsidRPr="00FE6514">
              <w:rPr>
                <w:rFonts w:ascii="Arial" w:eastAsia="Times New Roman" w:hAnsi="Arial" w:cs="Arial"/>
                <w:color w:val="191919"/>
                <w:sz w:val="20"/>
                <w:szCs w:val="20"/>
                <w:lang w:eastAsia="tr-TR"/>
              </w:rPr>
              <w:t xml:space="preserve"> Kasım 2015 </w:t>
            </w:r>
            <w:r w:rsidR="00931304">
              <w:rPr>
                <w:rFonts w:ascii="Arial" w:eastAsia="Times New Roman" w:hAnsi="Arial" w:cs="Arial"/>
                <w:color w:val="191919"/>
                <w:sz w:val="20"/>
                <w:szCs w:val="20"/>
                <w:lang w:eastAsia="tr-TR"/>
              </w:rPr>
              <w:t>Perşembe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Bünyesinde konaklama, seyahat hizmetleri, eğlence hizmetleri ve yiyecek içecek hizmetleri alanı bulunan Mesleki ve Teknik Anadolu Lisesi (Eski adıyla Anadolu Otelcilik ve Turizm Meslek Lisesi) Bünyesinde Uygulanan Turizm Endüstrisi Servis Hizmetleri, Seyahat Acenteciliği Bölümlerinde 2015 -2016 Eğitim - Öğretim Yılının Başlaması </w:t>
            </w:r>
            <w:proofErr w:type="gramStart"/>
            <w:r w:rsidRPr="00FE6514">
              <w:rPr>
                <w:rFonts w:ascii="Arial" w:eastAsia="Times New Roman" w:hAnsi="Arial" w:cs="Arial"/>
                <w:color w:val="191919"/>
                <w:sz w:val="20"/>
                <w:szCs w:val="20"/>
                <w:lang w:eastAsia="tr-TR"/>
              </w:rPr>
              <w:t>(</w:t>
            </w:r>
            <w:proofErr w:type="gramEnd"/>
            <w:r w:rsidRPr="00FE6514">
              <w:rPr>
                <w:rFonts w:ascii="Arial" w:eastAsia="Times New Roman" w:hAnsi="Arial" w:cs="Arial"/>
                <w:color w:val="191919"/>
                <w:sz w:val="20"/>
                <w:szCs w:val="20"/>
                <w:lang w:eastAsia="tr-TR"/>
              </w:rPr>
              <w:t>11. ve12. Sınıflar</w:t>
            </w:r>
            <w:proofErr w:type="gramStart"/>
            <w:r w:rsidRPr="00FE6514">
              <w:rPr>
                <w:rFonts w:ascii="Arial" w:eastAsia="Times New Roman" w:hAnsi="Arial" w:cs="Arial"/>
                <w:color w:val="191919"/>
                <w:sz w:val="20"/>
                <w:szCs w:val="20"/>
                <w:lang w:eastAsia="tr-TR"/>
              </w:rPr>
              <w:t>)</w:t>
            </w:r>
            <w:proofErr w:type="gramEnd"/>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19 Ekim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2015 yılında bursluluğu kazananların kayıt işlemlerinin (onay/ret) </w:t>
            </w:r>
            <w:proofErr w:type="gramStart"/>
            <w:r w:rsidRPr="00FE6514">
              <w:rPr>
                <w:rFonts w:ascii="Arial" w:eastAsia="Times New Roman" w:hAnsi="Arial" w:cs="Arial"/>
                <w:color w:val="191919"/>
                <w:sz w:val="20"/>
                <w:szCs w:val="20"/>
                <w:lang w:eastAsia="tr-TR"/>
              </w:rPr>
              <w:t>modül</w:t>
            </w:r>
            <w:proofErr w:type="gramEnd"/>
            <w:r w:rsidRPr="00FE6514">
              <w:rPr>
                <w:rFonts w:ascii="Arial" w:eastAsia="Times New Roman" w:hAnsi="Arial" w:cs="Arial"/>
                <w:color w:val="191919"/>
                <w:sz w:val="20"/>
                <w:szCs w:val="20"/>
                <w:lang w:eastAsia="tr-TR"/>
              </w:rPr>
              <w:t xml:space="preserve"> üzerinde yapılması;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Öğrenci velileri, ilkokul, ortaokul ve ortaöğretim kurum müdürlükleri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İlçe Millî Eğitim Müdürlükleri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İl Millî Eğitim Müdürlüğü</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01-02 Ekim 2015</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05-09 Ekim 2015</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3)</w:t>
            </w:r>
            <w:r w:rsidRPr="00FE6514">
              <w:rPr>
                <w:rFonts w:ascii="Arial" w:eastAsia="Times New Roman" w:hAnsi="Arial" w:cs="Arial"/>
                <w:color w:val="191919"/>
                <w:sz w:val="20"/>
                <w:szCs w:val="20"/>
                <w:lang w:eastAsia="tr-TR"/>
              </w:rPr>
              <w:t> 12-16 Ekim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Cumhuriyet Bayramı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28 Ekim 2015 Çarşamba Günü Saat 13.00´te Başlar,</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29 Ekim 2015Perşembe Günü Akşam Sona Erer.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Atatürk Haftası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10 - 16 Kasım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color w:val="C00000"/>
                <w:sz w:val="20"/>
                <w:szCs w:val="20"/>
                <w:lang w:eastAsia="tr-TR"/>
              </w:rPr>
            </w:pPr>
            <w:r w:rsidRPr="00931304">
              <w:rPr>
                <w:rFonts w:ascii="Arial" w:eastAsia="Times New Roman" w:hAnsi="Arial" w:cs="Arial"/>
                <w:color w:val="C00000"/>
                <w:sz w:val="20"/>
                <w:szCs w:val="20"/>
                <w:lang w:eastAsia="tr-TR"/>
              </w:rPr>
              <w:t>-İlçe Millî Eğitim Komisyonu Toplantısı -İl Millî Eğitim Komisyonu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C00000"/>
                <w:sz w:val="20"/>
                <w:szCs w:val="20"/>
                <w:lang w:eastAsia="tr-TR"/>
              </w:rPr>
            </w:pPr>
            <w:r w:rsidRPr="00931304">
              <w:rPr>
                <w:rFonts w:ascii="Arial" w:eastAsia="Times New Roman" w:hAnsi="Arial" w:cs="Arial"/>
                <w:b/>
                <w:color w:val="C00000"/>
                <w:sz w:val="20"/>
                <w:szCs w:val="20"/>
                <w:lang w:eastAsia="tr-TR"/>
              </w:rPr>
              <w:t>Kasım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 Günü</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24 Kasım 2015Salı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2016-1 (Ocak-Haziran 2016) FATİH Projesi İl/İlçe Eğitmenleri Görevlendirme Teklifinin Bakanlığımıza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Yılı Aralık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Eğitim ortamlarında şiddetin önlenmesi ve azaltılması il yürütme kurulu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Aralık 2015</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Yılbaşı Tatili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01 Ocak 2016 Cuma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İl ve İlçelerde Taşımalı Eğitim planlama komisyonunun oluşturulması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Ocak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62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93130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 Yılı İlköğretim Kurumları yatırımlarının planlanması ve Bakanlığa sunulması</w:t>
            </w:r>
            <w:r w:rsidR="00931304">
              <w:rPr>
                <w:rFonts w:ascii="Arial" w:eastAsia="Times New Roman" w:hAnsi="Arial" w:cs="Arial"/>
                <w:color w:val="191919"/>
                <w:sz w:val="20"/>
                <w:szCs w:val="20"/>
                <w:lang w:eastAsia="tr-TR"/>
              </w:rPr>
              <w:t xml:space="preserve"> (20 Kasım-11 Aralık 2015 </w:t>
            </w:r>
            <w:proofErr w:type="spellStart"/>
            <w:r w:rsidR="00931304">
              <w:rPr>
                <w:rFonts w:ascii="Arial" w:eastAsia="Times New Roman" w:hAnsi="Arial" w:cs="Arial"/>
                <w:color w:val="191919"/>
                <w:sz w:val="20"/>
                <w:szCs w:val="20"/>
                <w:lang w:eastAsia="tr-TR"/>
              </w:rPr>
              <w:t>MEBBİS’e</w:t>
            </w:r>
            <w:proofErr w:type="spellEnd"/>
            <w:r w:rsidR="00931304">
              <w:rPr>
                <w:rFonts w:ascii="Arial" w:eastAsia="Times New Roman" w:hAnsi="Arial" w:cs="Arial"/>
                <w:color w:val="191919"/>
                <w:sz w:val="20"/>
                <w:szCs w:val="20"/>
                <w:lang w:eastAsia="tr-TR"/>
              </w:rPr>
              <w:t xml:space="preserve"> giriş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Ocak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İmam Hatip Liseleri ve Anadolu İmam Hatip Liseleri öğrenciler arasında;</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a)</w:t>
            </w:r>
            <w:r w:rsidRPr="00FE6514">
              <w:rPr>
                <w:rFonts w:ascii="Arial" w:eastAsia="Times New Roman" w:hAnsi="Arial" w:cs="Arial"/>
                <w:color w:val="191919"/>
                <w:sz w:val="20"/>
                <w:szCs w:val="20"/>
                <w:lang w:eastAsia="tr-TR"/>
              </w:rPr>
              <w:t> Kur’an’ın Genç Muhafızları Hafızlık Yarışması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b)</w:t>
            </w:r>
            <w:r w:rsidRPr="00FE6514">
              <w:rPr>
                <w:rFonts w:ascii="Arial" w:eastAsia="Times New Roman" w:hAnsi="Arial" w:cs="Arial"/>
                <w:color w:val="191919"/>
                <w:sz w:val="20"/>
                <w:szCs w:val="20"/>
                <w:lang w:eastAsia="tr-TR"/>
              </w:rPr>
              <w:t> Genç Seda Kur´an-ı Kerimi Güzel Okuma Yarışması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c)</w:t>
            </w:r>
            <w:r w:rsidRPr="00FE6514">
              <w:rPr>
                <w:rFonts w:ascii="Arial" w:eastAsia="Times New Roman" w:hAnsi="Arial" w:cs="Arial"/>
                <w:color w:val="191919"/>
                <w:sz w:val="20"/>
                <w:szCs w:val="20"/>
                <w:lang w:eastAsia="tr-TR"/>
              </w:rPr>
              <w:t> Genç Bilaller Ezan Okuma Yarışması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d)</w:t>
            </w:r>
            <w:r w:rsidRPr="00FE6514">
              <w:rPr>
                <w:rFonts w:ascii="Arial" w:eastAsia="Times New Roman" w:hAnsi="Arial" w:cs="Arial"/>
                <w:color w:val="191919"/>
                <w:sz w:val="20"/>
                <w:szCs w:val="20"/>
                <w:lang w:eastAsia="tr-TR"/>
              </w:rPr>
              <w:t> Arapça Bilgi ve Etkinlik Yarışmaları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e)</w:t>
            </w:r>
            <w:r w:rsidRPr="00FE6514">
              <w:rPr>
                <w:rFonts w:ascii="Arial" w:eastAsia="Times New Roman" w:hAnsi="Arial" w:cs="Arial"/>
                <w:color w:val="191919"/>
                <w:sz w:val="20"/>
                <w:szCs w:val="20"/>
                <w:lang w:eastAsia="tr-TR"/>
              </w:rPr>
              <w:t> Genç Hatipler Minberde Hutbe Okuma Yarışması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Başvuru Ocak 2016 Okul Birincileri Şubat 2016 İlçe ve İl birincileri Mart 2016 Bölge finali Nisan 2016 Türkiye Finali Mayıs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Kutlu Doğum Haftası vesilesi ile okullarımızda gerçekleştirilecek etkinliklerin ve uygulama esaslarının belirlenmesi il/ilçe komisyonları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02 Ocak- 30 Ocak</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Okullar Hayat Olsun Projesi (I)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a)</w:t>
            </w:r>
            <w:r w:rsidRPr="00FE6514">
              <w:rPr>
                <w:rFonts w:ascii="Arial" w:eastAsia="Times New Roman" w:hAnsi="Arial" w:cs="Arial"/>
                <w:color w:val="191919"/>
                <w:sz w:val="20"/>
                <w:szCs w:val="20"/>
                <w:lang w:eastAsia="tr-TR"/>
              </w:rPr>
              <w:t> İlçe   yürütme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b)</w:t>
            </w:r>
            <w:r w:rsidRPr="00FE6514">
              <w:rPr>
                <w:rFonts w:ascii="Arial" w:eastAsia="Times New Roman" w:hAnsi="Arial" w:cs="Arial"/>
                <w:color w:val="191919"/>
                <w:sz w:val="20"/>
                <w:szCs w:val="20"/>
                <w:lang w:eastAsia="tr-TR"/>
              </w:rPr>
              <w:t> İl yönetim kurulu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04-08 Ocak 2016 18-22 Ocak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BT Rehber Öğretmeni 2.Dönem Görevlendirmesi Amacıyla İlçe Milli Eğitim Müdürlüklerine Duyuru Yapılması, Müdürlüğümüz İnsan Kaynakları Şubesine Görevlendirme Teklif Listesinin Hazırlanması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 Yılı Ocak Ayı içinde İlçe Milli Eğitim Müdürlüklerine Duyuru, 2016 Yılı Şubat Ayı içerisinde Müdürlüğümüz İnsan Kaynakları Şubesine Teklif Yapılması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Yılsonunda ihtiyaç analizleri yaparak birimin yıllık çalışma planlarının, her yılın ilk ayı başında İl/İlçe Milli Eğitim Müdürlüğü onayına sunulması, çalışmalara uygun Kamu Hizmet Standardını hazırlaması ve güncellenmesi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 Yılı Ocak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İl/İlçe Milli Eğitim Müdürlüğü bünyesinde Bakanlık Bilişim Sistemleri ile ilgili sorun alanları ve önerilerinin "Yıl Sonu Değerlendirme Raporu” olarak edilmesi, bunun İl/İlçe Milli Eğitim Müdürlüğü ile Başkanlığa elektronik ortamda gönderilmesi.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 Yılı Ocak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69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 B. Merkezi Sistem Sınav Yönergesinin 9.maddesi gereğince her yıl ocak ayı içerisinde Bölge Sınav Yürütme Komisyonu oluşturularak Valilik onayına sunulur.</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 Yılı Ocak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Meslekî Eğitim Merkezlerinde Çırak Öğrencilerin Sözleşmelerinin İmzalanması ve Ocak Dönemi Aday Çırak ve Çırak Öğrenci Kayıtlarının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04 - 29 Ocak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Merkez Halk Eğitimi ve Hayat Boyu Öğrenme Planlama Komisyonu Toplantısı (II.)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04-15 Ocak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İlçe Hayat Boyu Öğrenme, Halk Eğitimi Planlama ve İşbirliği Komisyonu Toplantısı (II.)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Ocak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Mesleki Açık Öğretim Lisesi Öğrencilerinden İşletmelerde Beceri Eğitimi Yapan Öğrencilerin I. Dönem Sonu Beceri Sınavları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18-19-20 Ocak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Meslekî Eğitim Merkezlerinde;</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Aday Çırak ve Çırak Öğrencilerinin Yarıyıl Tatili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2)</w:t>
            </w:r>
            <w:r w:rsidRPr="00FE6514">
              <w:rPr>
                <w:rFonts w:ascii="Arial" w:eastAsia="Times New Roman" w:hAnsi="Arial" w:cs="Arial"/>
                <w:color w:val="191919"/>
                <w:sz w:val="20"/>
                <w:szCs w:val="20"/>
                <w:lang w:eastAsia="tr-TR"/>
              </w:rPr>
              <w:t> Sınav      Dönemi (Kış Dönemi)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Kış Dönemi Kalfalık ve Ustalık Sınavlarının Yapılması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4)</w:t>
            </w:r>
            <w:r w:rsidRPr="00FE6514">
              <w:rPr>
                <w:rFonts w:ascii="Arial" w:eastAsia="Times New Roman" w:hAnsi="Arial" w:cs="Arial"/>
                <w:color w:val="191919"/>
                <w:sz w:val="20"/>
                <w:szCs w:val="20"/>
                <w:lang w:eastAsia="tr-TR"/>
              </w:rPr>
              <w:t> Aday Çırak ve Çırak Öğrencilerin II. Yarıyıla Başlaması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18 Ocak-12 Şubat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01 Şubat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01 - 14 Şubat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w:t>
            </w:r>
            <w:r w:rsidRPr="00FE6514">
              <w:rPr>
                <w:rFonts w:ascii="Arial" w:eastAsia="Times New Roman" w:hAnsi="Arial" w:cs="Arial"/>
                <w:color w:val="191919"/>
                <w:sz w:val="20"/>
                <w:szCs w:val="20"/>
                <w:lang w:eastAsia="tr-TR"/>
              </w:rPr>
              <w:t> 15 Şubat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Taşımalı Eğitim İlçe Planlama Komisyonları</w:t>
            </w:r>
          </w:p>
          <w:p w:rsidR="00FE6514" w:rsidRPr="00931304" w:rsidRDefault="00FE6514" w:rsidP="00FE6514">
            <w:pPr>
              <w:spacing w:after="0" w:line="293" w:lineRule="atLeast"/>
              <w:rPr>
                <w:rFonts w:ascii="Arial" w:eastAsia="Times New Roman" w:hAnsi="Arial" w:cs="Arial"/>
                <w:b/>
                <w:color w:val="C00000"/>
                <w:sz w:val="20"/>
                <w:szCs w:val="20"/>
                <w:lang w:eastAsia="tr-TR"/>
              </w:rPr>
            </w:pPr>
            <w:r w:rsidRPr="00FE6514">
              <w:rPr>
                <w:rFonts w:ascii="Arial" w:eastAsia="Times New Roman" w:hAnsi="Arial" w:cs="Arial"/>
                <w:color w:val="191919"/>
                <w:sz w:val="20"/>
                <w:szCs w:val="20"/>
                <w:lang w:eastAsia="tr-TR"/>
              </w:rPr>
              <w:lastRenderedPageBreak/>
              <w:t>-</w:t>
            </w:r>
            <w:r w:rsidRPr="00931304">
              <w:rPr>
                <w:rFonts w:ascii="Arial" w:eastAsia="Times New Roman" w:hAnsi="Arial" w:cs="Arial"/>
                <w:b/>
                <w:color w:val="C00000"/>
                <w:sz w:val="20"/>
                <w:szCs w:val="20"/>
                <w:lang w:eastAsia="tr-TR"/>
              </w:rPr>
              <w:t>Oluşturulması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931304">
              <w:rPr>
                <w:rFonts w:ascii="Arial" w:eastAsia="Times New Roman" w:hAnsi="Arial" w:cs="Arial"/>
                <w:b/>
                <w:color w:val="C00000"/>
                <w:sz w:val="20"/>
                <w:szCs w:val="20"/>
                <w:lang w:eastAsia="tr-TR"/>
              </w:rPr>
              <w:t>-Toplanması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lastRenderedPageBreak/>
              <w:t>Ocak 2016 Şubat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76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Örgün ve Yaygın Eğitim Kurumlarında I. Yarıyılın Sona Ermesi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22 Ocak 2016 Cuma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Örgün ve Yaygın Eğitim Kurumlarında I. Yarıyıl Tatili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25 Ocak - 05 Şubat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 Öğrenci Disiplin Kurulu I. Dönem Sonu Değerlendirme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25 Ocak - 05 Şubat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79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Örgün ve Yaygın Eğitim Kurumlarında II. Dönemin Başlaması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08 Şubat 2016 Pazartesi</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Maarif Müfettişleri Başkanlığı 2015/2016 Öğretim Yılı Ortası Genel Değerlendirme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Şubat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Ortaöğretim Kurumlarında, seçmeli derslerin seçilmesi ve sisteme girilmesi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İkinci yarıyılın ilk haftası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Ortaöğretim Kurumlarında II. Dönem Başı sorumluluk sınavları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Şubat 2016 (II. Dönemin İlk Haftası İçerisinde Yapılacaktır)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C00000"/>
                <w:sz w:val="20"/>
                <w:szCs w:val="20"/>
                <w:lang w:eastAsia="tr-TR"/>
              </w:rPr>
            </w:pPr>
            <w:r w:rsidRPr="00931304">
              <w:rPr>
                <w:rFonts w:ascii="Arial" w:eastAsia="Times New Roman" w:hAnsi="Arial" w:cs="Arial"/>
                <w:b/>
                <w:color w:val="C00000"/>
                <w:sz w:val="20"/>
                <w:szCs w:val="20"/>
                <w:lang w:eastAsia="tr-TR"/>
              </w:rPr>
              <w:t>Taşımalı Eğitim Planlama Komisyonu Çalışmaları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C00000"/>
                <w:sz w:val="20"/>
                <w:szCs w:val="20"/>
                <w:lang w:eastAsia="tr-TR"/>
              </w:rPr>
            </w:pPr>
            <w:r w:rsidRPr="00931304">
              <w:rPr>
                <w:rFonts w:ascii="Arial" w:eastAsia="Times New Roman" w:hAnsi="Arial" w:cs="Arial"/>
                <w:b/>
                <w:color w:val="C00000"/>
                <w:sz w:val="20"/>
                <w:szCs w:val="20"/>
                <w:lang w:eastAsia="tr-TR"/>
              </w:rPr>
              <w:t>Şubat Ayının II. Haftası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Etkileşimli tahta kurulan okullarımızda görev yapan öğretmenlere, 2015-2016 eğitim öğretim yılı 2.dönemi için FATİH Projesi Teknoloji Kullanımı Kursu Planlamalarının Yapılarak İnsan Kaynakları </w:t>
            </w:r>
            <w:proofErr w:type="spellStart"/>
            <w:r w:rsidRPr="00FE6514">
              <w:rPr>
                <w:rFonts w:ascii="Arial" w:eastAsia="Times New Roman" w:hAnsi="Arial" w:cs="Arial"/>
                <w:color w:val="191919"/>
                <w:sz w:val="20"/>
                <w:szCs w:val="20"/>
                <w:lang w:eastAsia="tr-TR"/>
              </w:rPr>
              <w:t>Hizmetiçi</w:t>
            </w:r>
            <w:proofErr w:type="spellEnd"/>
            <w:r w:rsidRPr="00FE6514">
              <w:rPr>
                <w:rFonts w:ascii="Arial" w:eastAsia="Times New Roman" w:hAnsi="Arial" w:cs="Arial"/>
                <w:color w:val="191919"/>
                <w:sz w:val="20"/>
                <w:szCs w:val="20"/>
                <w:lang w:eastAsia="tr-TR"/>
              </w:rPr>
              <w:t xml:space="preserve"> Eğitim Şubesine verilmesi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 Yılı Şubat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C00000"/>
                <w:sz w:val="20"/>
                <w:szCs w:val="20"/>
                <w:lang w:eastAsia="tr-TR"/>
              </w:rPr>
            </w:pPr>
            <w:r w:rsidRPr="00931304">
              <w:rPr>
                <w:rFonts w:ascii="Arial" w:eastAsia="Times New Roman" w:hAnsi="Arial" w:cs="Arial"/>
                <w:b/>
                <w:color w:val="C00000"/>
                <w:sz w:val="20"/>
                <w:szCs w:val="20"/>
                <w:lang w:eastAsia="tr-TR"/>
              </w:rPr>
              <w:t>-İlçe Millî Eğitim Komisyonu Toplantısı -İl Millî Eğitim Komisyonu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C00000"/>
                <w:sz w:val="20"/>
                <w:szCs w:val="20"/>
                <w:lang w:eastAsia="tr-TR"/>
              </w:rPr>
            </w:pPr>
            <w:r w:rsidRPr="00931304">
              <w:rPr>
                <w:rFonts w:ascii="Arial" w:eastAsia="Times New Roman" w:hAnsi="Arial" w:cs="Arial"/>
                <w:b/>
                <w:color w:val="C00000"/>
                <w:sz w:val="20"/>
                <w:szCs w:val="20"/>
                <w:lang w:eastAsia="tr-TR"/>
              </w:rPr>
              <w:t> Şubat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 Hayat Boyu Öğrenme, Halk Eğitimi Planlama ve İşbirliği Komisyonu Toplantısı (II.)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08 - 29 Şubat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2015 - 2016 Eğitim-Öğretim Yılı Eğitim Bölgelerinde II. Dönem Başı Toplantıları;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Müdürler Kurulu -Danışma Kurulu -Zümre Başkanlar Kurulu</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Koordinatör Okul Müdürlükleri Tarafından Şubat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Bünyesinde konaklama, seyahat hizmetleri, eğlence hizmetleri ve yiyecek içecek hizmetleri alanı bulunan Mesleki ve Teknik Anadolu Lisesi (Eski adıyla Anadolu Otelcilik ve Turizm Meslek Lisesi) 10. - 11. Sınıflarda Öğrenim Gören Öğrencilerin Beceri Eğitimi İş Yeri Planlanması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22 Şubat - 25 Mart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89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Mehmet Akif Ersoy’u Anma ve İstiklal Marşı´nın Kabulü Günü</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12 Mart 2016Cumartesi</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Anadolu İHL 11. Ve 12. Sınıf öğrencilerinin okulda, camilerde ve Kur’an kurslarında mesleki uygulama programlarına katılmaları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-İmamlık</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-Hatiplik</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-Müezzinlik</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-Vaizlik-</w:t>
            </w:r>
            <w:proofErr w:type="spellStart"/>
            <w:r w:rsidRPr="00FE6514">
              <w:rPr>
                <w:rFonts w:ascii="Arial" w:eastAsia="Times New Roman" w:hAnsi="Arial" w:cs="Arial"/>
                <w:color w:val="191919"/>
                <w:sz w:val="20"/>
                <w:szCs w:val="20"/>
                <w:lang w:eastAsia="tr-TR"/>
              </w:rPr>
              <w:t>Vaizelik</w:t>
            </w:r>
            <w:proofErr w:type="spellEnd"/>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-Kur’an Kursu Öğreticiliği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Mart- Nisan-Mayıs ayları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İlköğretim Kurumları için İlçe Öğrenci yerleştirme komisyonunun oluşturulması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Mart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Şehitleri Anma Günü</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18 Mart 2016 Cuma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Okullar Hayat Olsun Projesi (II)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a)</w:t>
            </w:r>
            <w:r w:rsidRPr="00FE6514">
              <w:rPr>
                <w:rFonts w:ascii="Arial" w:eastAsia="Times New Roman" w:hAnsi="Arial" w:cs="Arial"/>
                <w:color w:val="191919"/>
                <w:sz w:val="20"/>
                <w:szCs w:val="20"/>
                <w:lang w:eastAsia="tr-TR"/>
              </w:rPr>
              <w:t> İlçe   yürütme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b)</w:t>
            </w:r>
            <w:r w:rsidRPr="00FE6514">
              <w:rPr>
                <w:rFonts w:ascii="Arial" w:eastAsia="Times New Roman" w:hAnsi="Arial" w:cs="Arial"/>
                <w:color w:val="191919"/>
                <w:sz w:val="20"/>
                <w:szCs w:val="20"/>
                <w:lang w:eastAsia="tr-TR"/>
              </w:rPr>
              <w:t> İl yönetim kurulu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04-08 Nisan 2016 18-22 Nisan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94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Bünyesinde konaklama, seyahat hizmetleri, eğlence hizmetleri ve yiyecek içecek hizmetleri alanı bulunan Mesleki ve Teknik Anadolu Lisesi (Eski adıyla Anadolu Otelcilik ve Turizm Meslek Lisesi) Turizm Endüstrisi Servis Hizmetleri, Seyahat Acenteciliği Bölümlerinde;</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Öğrenciler İçin II. Dönemin Sona Ermesi (9.Sınıflar Hariç)</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2015 - 2016 Eğitim-Öğretim Yılı 10. ve 11. Sınıfların Beceri Eğitiminin başlaması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15  Nisan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2)</w:t>
            </w:r>
            <w:r w:rsidRPr="00FE6514">
              <w:rPr>
                <w:rFonts w:ascii="Arial" w:eastAsia="Times New Roman" w:hAnsi="Arial" w:cs="Arial"/>
                <w:color w:val="191919"/>
                <w:sz w:val="20"/>
                <w:szCs w:val="20"/>
                <w:lang w:eastAsia="tr-TR"/>
              </w:rPr>
              <w:t> 18  Nisan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3)</w:t>
            </w:r>
            <w:r w:rsidRPr="00FE6514">
              <w:rPr>
                <w:rFonts w:ascii="Arial" w:eastAsia="Times New Roman" w:hAnsi="Arial" w:cs="Arial"/>
                <w:color w:val="191919"/>
                <w:sz w:val="20"/>
                <w:szCs w:val="20"/>
                <w:lang w:eastAsia="tr-TR"/>
              </w:rPr>
              <w:t> 02  Mayıs - 16 Eylül 2016</w:t>
            </w:r>
          </w:p>
        </w:tc>
      </w:tr>
      <w:tr w:rsidR="0093130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tcPr>
          <w:p w:rsidR="00931304" w:rsidRPr="00FE6514" w:rsidRDefault="00931304" w:rsidP="00FE6514">
            <w:pPr>
              <w:spacing w:after="0" w:line="293" w:lineRule="atLeast"/>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95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tcPr>
          <w:p w:rsidR="00931304" w:rsidRPr="00931304" w:rsidRDefault="00931304" w:rsidP="00FE6514">
            <w:pPr>
              <w:spacing w:after="0" w:line="293" w:lineRule="atLeast"/>
              <w:rPr>
                <w:rFonts w:ascii="Arial" w:eastAsia="Times New Roman" w:hAnsi="Arial" w:cs="Arial"/>
                <w:b/>
                <w:color w:val="C00000"/>
                <w:sz w:val="20"/>
                <w:szCs w:val="20"/>
                <w:lang w:eastAsia="tr-TR"/>
              </w:rPr>
            </w:pPr>
            <w:r w:rsidRPr="00931304">
              <w:rPr>
                <w:rFonts w:ascii="Arial" w:eastAsia="Times New Roman" w:hAnsi="Arial" w:cs="Arial"/>
                <w:b/>
                <w:color w:val="C00000"/>
                <w:sz w:val="20"/>
                <w:szCs w:val="20"/>
                <w:lang w:eastAsia="tr-TR"/>
              </w:rPr>
              <w:t>Tutak İlçesinin Kurtuluş Günü Kutlaması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tcPr>
          <w:p w:rsidR="00931304" w:rsidRPr="00931304" w:rsidRDefault="00931304" w:rsidP="00FE6514">
            <w:pPr>
              <w:spacing w:after="0" w:line="293" w:lineRule="atLeast"/>
              <w:rPr>
                <w:rFonts w:ascii="Arial" w:eastAsia="Times New Roman" w:hAnsi="Arial" w:cs="Arial"/>
                <w:b/>
                <w:color w:val="C00000"/>
                <w:sz w:val="20"/>
                <w:szCs w:val="20"/>
                <w:lang w:eastAsia="tr-TR"/>
              </w:rPr>
            </w:pPr>
            <w:r>
              <w:rPr>
                <w:rFonts w:ascii="Arial" w:eastAsia="Times New Roman" w:hAnsi="Arial" w:cs="Arial"/>
                <w:b/>
                <w:color w:val="C00000"/>
                <w:sz w:val="20"/>
                <w:szCs w:val="20"/>
                <w:lang w:eastAsia="tr-TR"/>
              </w:rPr>
              <w:t>14 Nisan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Okul Öncesi ücret tespit komisyonu</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931304" w:rsidRDefault="00FE6514" w:rsidP="00FE6514">
            <w:pPr>
              <w:spacing w:after="0" w:line="293" w:lineRule="atLeast"/>
              <w:rPr>
                <w:rFonts w:ascii="Arial" w:eastAsia="Times New Roman" w:hAnsi="Arial" w:cs="Arial"/>
                <w:b/>
                <w:color w:val="191919"/>
                <w:sz w:val="20"/>
                <w:szCs w:val="20"/>
                <w:lang w:eastAsia="tr-TR"/>
              </w:rPr>
            </w:pPr>
            <w:r w:rsidRPr="00931304">
              <w:rPr>
                <w:rFonts w:ascii="Arial" w:eastAsia="Times New Roman" w:hAnsi="Arial" w:cs="Arial"/>
                <w:b/>
                <w:color w:val="191919"/>
                <w:sz w:val="20"/>
                <w:szCs w:val="20"/>
                <w:lang w:eastAsia="tr-TR"/>
              </w:rPr>
              <w:t>Nisan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23 Nisan Ulusal Egemenlik ve Çocuk Bayramı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23 Nisan 2016 Cumartesi</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Taşımalı Eğitim İl Değerlendirme Komisyon Toplantısı İlköğretim değerlendirme toplantısı Ortaöğretim değerlendirme toplantısı Özel Eğitim değerlendirme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Nisan ayının son haftası Eylül ayının ilk haftası Eylül ayının ilk haftası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Emek ve Dayanışma Günü</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 Mayıs 2016 Pazar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99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Halk Eğitim Merkezleri Kurslarının Yıl Sonu Sergileri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Mayıs - 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Merkez Halk Eğitimi ve Hayat Boyu Öğrenme Planlama Komisyonu Toplantısı (III.)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02-06 Mayıs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il içi isteği bağlı yer değiştirme işlemleri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Mayıs-Haziran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-İlçe Millî Eğitim Komisyonu Toplantısı -İl Millî Eğitim Komisyonu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Mayıs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Emeklilik iş ve işlemlerinin yürütülmesi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 Haziran- 29 Temmuz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İşletmelerde Meslek Eğitimi Gören Öğrencilerden Meslek Eğitimi Öğretim Programlarının En Az % 80´ini Tamamlamayanlar İçin;</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Okulda          Telafi Eğitimi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2)</w:t>
            </w:r>
            <w:r w:rsidRPr="00FE6514">
              <w:rPr>
                <w:rFonts w:ascii="Arial" w:eastAsia="Times New Roman" w:hAnsi="Arial" w:cs="Arial"/>
                <w:color w:val="191919"/>
                <w:sz w:val="20"/>
                <w:szCs w:val="20"/>
                <w:lang w:eastAsia="tr-TR"/>
              </w:rPr>
              <w:t> Yıl   Sonu Beceri Sınavı Öncesi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Yıl Sonu Beceri Sınavları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02-31 Mayıs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03 Haziran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08 - 10 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105</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Atatürk´ü Anma Gençlik ve Spor Bayramı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19 Mayıs 2016 Perşembe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106</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Yetkili sendika belirleme toplantısı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25 Mayıs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107</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Okulların Yıl Sonu Etkinlikleri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23 Mayıs - 10 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108</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Yönetici ve Öğretmenlerin Yer Değiştirme İş ve İşlemleri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Mayıs, Haziran, Temmuz, Ağustos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109</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yer değiştirme iş ve işlemleri -Öğretmenlerin isteğe bağlı yer değiştirme iş ve işlemleri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özür durumuna bağlı yer değiştirme iş ve işlemleri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Yaz tatillerinde ( Haziran, Temmuz, Ağustos 2016) Yarıyıl ve yaz tatillerinde (Ocak-Şubat, Temmuz- Ağustos)</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110</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İller arası yer değiştirme başvuruları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111</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İmam Hatip Ortaokulunda Hafızlık nedeniyle devam etmeme hakkını kullanan öğrencilerin kayıtlı oldukları sınıfı geçme sınav hakkı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Ayının ilk haftası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112</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aynı eğitim kurumunda azami çalışma süresine bağlı yer değiştirmeleri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Bakanlıkça Belirlenecektir.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113</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Aynı eğitim kurumunda azami çalışma süresine bağlı yer değiştirecek öğretmenlerden tercihlerine atanamayanlar ile tercihte bulunmayanların atamaları aynı eğitim kurumundaki </w:t>
            </w:r>
            <w:r w:rsidRPr="00FE6514">
              <w:rPr>
                <w:rFonts w:ascii="Arial" w:eastAsia="Times New Roman" w:hAnsi="Arial" w:cs="Arial"/>
                <w:color w:val="191919"/>
                <w:sz w:val="20"/>
                <w:szCs w:val="20"/>
                <w:lang w:eastAsia="tr-TR"/>
              </w:rPr>
              <w:lastRenderedPageBreak/>
              <w:t>görev süresi en fazla olandan başlamak üzere alanlarında öğretmen ihtiyacı bulunan kadrolarının bulunduğu ilçe grubundaki eğitim kurumlarına valilikçe resen atamalarının yapılması</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lastRenderedPageBreak/>
              <w:t>Valilikçe belirlenecektir.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114</w:t>
            </w:r>
          </w:p>
        </w:tc>
        <w:tc>
          <w:tcPr>
            <w:tcW w:w="5805"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Genel İdare Hizmetleri İl İçi yer değiştirme iş ve işlemleri</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115</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Genel İdare Hizmetleri iller arası yer değiştirme iş ve işlemleri</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ve Temmuz Ayları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116</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Meslekî Eğitim Merkezlerinde:</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Aday     Çırak ve Çırak Öğrencilerin Teorik Eğitiminin Sona Ermesi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Yaz  Dönemi "Kalfalık ve Ustalık" Sınavı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4)</w:t>
            </w:r>
            <w:r w:rsidRPr="00FE6514">
              <w:rPr>
                <w:rFonts w:ascii="Arial" w:eastAsia="Times New Roman" w:hAnsi="Arial" w:cs="Arial"/>
                <w:color w:val="191919"/>
                <w:sz w:val="20"/>
                <w:szCs w:val="20"/>
                <w:lang w:eastAsia="tr-TR"/>
              </w:rPr>
              <w:t> Öğretmenlerin Tatile Girmesi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5)</w:t>
            </w:r>
            <w:r w:rsidRPr="00FE6514">
              <w:rPr>
                <w:rFonts w:ascii="Arial" w:eastAsia="Times New Roman" w:hAnsi="Arial" w:cs="Arial"/>
                <w:color w:val="191919"/>
                <w:sz w:val="20"/>
                <w:szCs w:val="20"/>
                <w:lang w:eastAsia="tr-TR"/>
              </w:rPr>
              <w:t> Çırak   Öğrencilerin Kayıt Tarihleri (2015 - 2016 Eğitim- Öğretim yılı için)</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03 Haziran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06 Haziran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06 - 30 Haziran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4)</w:t>
            </w:r>
            <w:r w:rsidRPr="00FE6514">
              <w:rPr>
                <w:rFonts w:ascii="Arial" w:eastAsia="Times New Roman" w:hAnsi="Arial" w:cs="Arial"/>
                <w:color w:val="191919"/>
                <w:sz w:val="20"/>
                <w:szCs w:val="20"/>
                <w:lang w:eastAsia="tr-TR"/>
              </w:rPr>
              <w:t> 01 Temmuz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5)</w:t>
            </w:r>
            <w:r w:rsidRPr="00FE6514">
              <w:rPr>
                <w:rFonts w:ascii="Arial" w:eastAsia="Times New Roman" w:hAnsi="Arial" w:cs="Arial"/>
                <w:color w:val="191919"/>
                <w:sz w:val="20"/>
                <w:szCs w:val="20"/>
                <w:lang w:eastAsia="tr-TR"/>
              </w:rPr>
              <w:t> 01 Temmuz - 30 Eylül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117</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6A4E2B" w:rsidRDefault="00FE6514" w:rsidP="00FE6514">
            <w:pPr>
              <w:spacing w:after="0" w:line="293" w:lineRule="atLeast"/>
              <w:rPr>
                <w:rFonts w:ascii="Arial" w:eastAsia="Times New Roman" w:hAnsi="Arial" w:cs="Arial"/>
                <w:color w:val="C00000"/>
                <w:sz w:val="20"/>
                <w:szCs w:val="20"/>
                <w:lang w:eastAsia="tr-TR"/>
              </w:rPr>
            </w:pPr>
            <w:r w:rsidRPr="006A4E2B">
              <w:rPr>
                <w:rFonts w:ascii="Arial" w:eastAsia="Times New Roman" w:hAnsi="Arial" w:cs="Arial"/>
                <w:b/>
                <w:bCs/>
                <w:color w:val="C00000"/>
                <w:sz w:val="20"/>
                <w:szCs w:val="20"/>
                <w:lang w:eastAsia="tr-TR"/>
              </w:rPr>
              <w:t>2015 - 2016 Ders Yılının Sona Ermesi</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6A4E2B" w:rsidRDefault="006A4E2B" w:rsidP="00FE6514">
            <w:pPr>
              <w:spacing w:after="0" w:line="293" w:lineRule="atLeast"/>
              <w:rPr>
                <w:rFonts w:ascii="Arial" w:eastAsia="Times New Roman" w:hAnsi="Arial" w:cs="Arial"/>
                <w:color w:val="C00000"/>
                <w:sz w:val="20"/>
                <w:szCs w:val="20"/>
                <w:lang w:eastAsia="tr-TR"/>
              </w:rPr>
            </w:pPr>
            <w:r w:rsidRPr="006A4E2B">
              <w:rPr>
                <w:rFonts w:ascii="Arial" w:eastAsia="Times New Roman" w:hAnsi="Arial" w:cs="Arial"/>
                <w:b/>
                <w:bCs/>
                <w:color w:val="C00000"/>
                <w:sz w:val="20"/>
                <w:szCs w:val="20"/>
                <w:lang w:eastAsia="tr-TR"/>
              </w:rPr>
              <w:t>17</w:t>
            </w:r>
            <w:r w:rsidR="00FE6514" w:rsidRPr="006A4E2B">
              <w:rPr>
                <w:rFonts w:ascii="Arial" w:eastAsia="Times New Roman" w:hAnsi="Arial" w:cs="Arial"/>
                <w:b/>
                <w:bCs/>
                <w:color w:val="C00000"/>
                <w:sz w:val="20"/>
                <w:szCs w:val="20"/>
                <w:lang w:eastAsia="tr-TR"/>
              </w:rPr>
              <w:t xml:space="preserve"> Haziran 2016 Cuma</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118</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Meslek Liselerinde 10. Sınıfa Geçen Öğrencilerin Alan Tercihi Başvurularının Alınması;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2)</w:t>
            </w:r>
            <w:r w:rsidRPr="00FE6514">
              <w:rPr>
                <w:rFonts w:ascii="Arial" w:eastAsia="Times New Roman" w:hAnsi="Arial" w:cs="Arial"/>
                <w:color w:val="191919"/>
                <w:sz w:val="20"/>
                <w:szCs w:val="20"/>
                <w:lang w:eastAsia="tr-TR"/>
              </w:rPr>
              <w:t> Alana Geçiş Yapacak Öğrenci Kayıtları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Teknik Lise Programı Geçiş Başvuruları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4)</w:t>
            </w:r>
            <w:r w:rsidRPr="00FE6514">
              <w:rPr>
                <w:rFonts w:ascii="Arial" w:eastAsia="Times New Roman" w:hAnsi="Arial" w:cs="Arial"/>
                <w:color w:val="191919"/>
                <w:sz w:val="20"/>
                <w:szCs w:val="20"/>
                <w:lang w:eastAsia="tr-TR"/>
              </w:rPr>
              <w:t> Teknik Lise Programına Geçiş Başvuruları Değerlendirilmeleri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5)</w:t>
            </w:r>
            <w:r w:rsidRPr="00FE6514">
              <w:rPr>
                <w:rFonts w:ascii="Arial" w:eastAsia="Times New Roman" w:hAnsi="Arial" w:cs="Arial"/>
                <w:color w:val="191919"/>
                <w:sz w:val="20"/>
                <w:szCs w:val="20"/>
                <w:lang w:eastAsia="tr-TR"/>
              </w:rPr>
              <w:t> Teknik Liseye Kayıt</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Bakanlıkça belirlenecektir.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119</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-Öğretmenlerin mesleki çalışmaları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6A4E2B" w:rsidP="00FE6514">
            <w:pPr>
              <w:spacing w:after="0" w:line="293"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17</w:t>
            </w:r>
            <w:r w:rsidR="00FE6514" w:rsidRPr="00FE6514">
              <w:rPr>
                <w:rFonts w:ascii="Arial" w:eastAsia="Times New Roman" w:hAnsi="Arial" w:cs="Arial"/>
                <w:color w:val="191919"/>
                <w:sz w:val="20"/>
                <w:szCs w:val="20"/>
                <w:lang w:eastAsia="tr-TR"/>
              </w:rPr>
              <w:t xml:space="preserve"> - 30 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120</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Örgün ve Yaygın Eğitim Kurumlarının 2015-2016 Eğitim Öğretim yılı Sene Sonu;</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Zümre Öğretmenler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3)</w:t>
            </w:r>
            <w:r w:rsidRPr="00FE6514">
              <w:rPr>
                <w:rFonts w:ascii="Arial" w:eastAsia="Times New Roman" w:hAnsi="Arial" w:cs="Arial"/>
                <w:color w:val="191919"/>
                <w:sz w:val="20"/>
                <w:szCs w:val="20"/>
                <w:lang w:eastAsia="tr-TR"/>
              </w:rPr>
              <w:t> Okul Zümre Başkanları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4)</w:t>
            </w:r>
            <w:r w:rsidRPr="00FE6514">
              <w:rPr>
                <w:rFonts w:ascii="Arial" w:eastAsia="Times New Roman" w:hAnsi="Arial" w:cs="Arial"/>
                <w:color w:val="191919"/>
                <w:sz w:val="20"/>
                <w:szCs w:val="20"/>
                <w:lang w:eastAsia="tr-TR"/>
              </w:rPr>
              <w:t> Bölge Zümre başkanları Kurulu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5)</w:t>
            </w:r>
            <w:r w:rsidRPr="00FE6514">
              <w:rPr>
                <w:rFonts w:ascii="Arial" w:eastAsia="Times New Roman" w:hAnsi="Arial" w:cs="Arial"/>
                <w:color w:val="191919"/>
                <w:sz w:val="20"/>
                <w:szCs w:val="20"/>
                <w:lang w:eastAsia="tr-TR"/>
              </w:rPr>
              <w:t> İlçe  Zümre Başkanları Kurulları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6)</w:t>
            </w:r>
            <w:r w:rsidRPr="00FE6514">
              <w:rPr>
                <w:rFonts w:ascii="Arial" w:eastAsia="Times New Roman" w:hAnsi="Arial" w:cs="Arial"/>
                <w:color w:val="191919"/>
                <w:sz w:val="20"/>
                <w:szCs w:val="20"/>
                <w:lang w:eastAsia="tr-TR"/>
              </w:rPr>
              <w:t> İl Zümre Başkanları Kurulları Toplantısı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6A4E2B" w:rsidP="00FE6514">
            <w:pPr>
              <w:spacing w:after="0" w:line="293" w:lineRule="atLeast"/>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17</w:t>
            </w:r>
            <w:r w:rsidR="00FE6514" w:rsidRPr="00FE6514">
              <w:rPr>
                <w:rFonts w:ascii="Arial" w:eastAsia="Times New Roman" w:hAnsi="Arial" w:cs="Arial"/>
                <w:color w:val="191919"/>
                <w:sz w:val="20"/>
                <w:szCs w:val="20"/>
                <w:lang w:eastAsia="tr-TR"/>
              </w:rPr>
              <w:t>-30 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121</w:t>
            </w:r>
          </w:p>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 </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2015 - 2016 Eğitim-Öğretim Yılı Eğitim Bölgelerinde Yıl Sonu Toplantıları; - Müdürler Kurulu - Danışma Kurulu</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Koordinatör Okul Müdürlükleri Tarafından Haziran Ayı İçerisinde seminer döneminin ikinci haftası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122</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Rehberlik Hizmetleri İl Danışma Komisyon Toplantısı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123</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Eğitim ortamlarında şiddetin önlenmesi ve risklerden koruma raporlama çalışmaları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124</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 Öğrenci Disiplin Kurulu Toplantısı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6A4E2B">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w:t>
            </w:r>
            <w:r w:rsidR="006A4E2B">
              <w:rPr>
                <w:rFonts w:ascii="Arial" w:eastAsia="Times New Roman" w:hAnsi="Arial" w:cs="Arial"/>
                <w:color w:val="191919"/>
                <w:sz w:val="20"/>
                <w:szCs w:val="20"/>
                <w:lang w:eastAsia="tr-TR"/>
              </w:rPr>
              <w:t>7</w:t>
            </w:r>
            <w:r w:rsidRPr="00FE6514">
              <w:rPr>
                <w:rFonts w:ascii="Arial" w:eastAsia="Times New Roman" w:hAnsi="Arial" w:cs="Arial"/>
                <w:color w:val="191919"/>
                <w:sz w:val="20"/>
                <w:szCs w:val="20"/>
                <w:lang w:eastAsia="tr-TR"/>
              </w:rPr>
              <w:t>-30 Haziran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125</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xml:space="preserve">Okulların Hazırlamış Oldukları Rehberlik Hizmetleri Çalışma Raporlarının </w:t>
            </w:r>
            <w:proofErr w:type="spellStart"/>
            <w:r w:rsidRPr="00FE6514">
              <w:rPr>
                <w:rFonts w:ascii="Arial" w:eastAsia="Times New Roman" w:hAnsi="Arial" w:cs="Arial"/>
                <w:color w:val="191919"/>
                <w:sz w:val="20"/>
                <w:szCs w:val="20"/>
                <w:lang w:eastAsia="tr-TR"/>
              </w:rPr>
              <w:t>MEBBİS’e</w:t>
            </w:r>
            <w:proofErr w:type="spellEnd"/>
            <w:r w:rsidRPr="00FE6514">
              <w:rPr>
                <w:rFonts w:ascii="Arial" w:eastAsia="Times New Roman" w:hAnsi="Arial" w:cs="Arial"/>
                <w:color w:val="191919"/>
                <w:sz w:val="20"/>
                <w:szCs w:val="20"/>
                <w:lang w:eastAsia="tr-TR"/>
              </w:rPr>
              <w:t xml:space="preserve"> girilmesi</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Haziran Ayı İçerisinde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126</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2016-2017 yılı Okul Öncesi Eğitim ve İlköğretim Kurumları Yeni Öğrenci Kayıtlarının Başlaması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Temmuz Ayının ilk iş günü başlar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121</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Maarif Müfettişleri Başkanlığı 2015/2016 Öğretim Yılı Yıl Sonu Genel Değerlendirme Toplantısı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Temmuz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128</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Örgün ve yaygın eğitim kurumlarındaki öğretmenlerin tatile girmesi</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01 Temmuz 2015 31 Ağustos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lastRenderedPageBreak/>
              <w:t>129</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Okullar Hayat Olsun ilçe Yürütme Kurulu Toplantısı (III.)</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Okullar Hayat Olsun İl Yönetim Kurulu Toplantısı (III.)</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04-08 Temmuz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18-22 Temmuz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130</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Sınavla Öğrenci alan Ortaöğretim Kurumlarında Öğrenci Kayıtları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Bakanlıkça kılavuzda belirtilen tarihlerde</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131</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Ramazan Bayramı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04 Temmuz 2016 Pazartesi 13.00´te başlar 07 Temmuz2016 Perşembe sona erer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132</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-ilçe Millî Eğitim Komisyonu Toplantısı -İl Millî Eğitim Komisyonu Toplantısı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Ağustos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133</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30 Ağustos Zafer Bayramı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30 Ağustos 2016 Salı</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134</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Örgün ve Yaygın Eğitimi Destekleme ve Yetiştirme Kursları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Yönerge kapsamında yapılacaktır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135</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R.T Bilim Sanat Merkezi Başvuru ve Sınav Tarihleri</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Bakanlıkça Belirlenir</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136</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Örgün ve Yaygın Eğitim Kurumlarında 2016-2017 Eğitim Öğretim Yılının Başlaması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19 Eylül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137</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Mesleki Eğitim Merkezleri Eylül Dönemi Öğretmenler Kurul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Öğretmenler Kurul toplantısı</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Eylül Dönemi Kalfalık ve Ustalık Sınavları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1)</w:t>
            </w:r>
            <w:r w:rsidRPr="00FE6514">
              <w:rPr>
                <w:rFonts w:ascii="Arial" w:eastAsia="Times New Roman" w:hAnsi="Arial" w:cs="Arial"/>
                <w:color w:val="191919"/>
                <w:sz w:val="20"/>
                <w:szCs w:val="20"/>
                <w:lang w:eastAsia="tr-TR"/>
              </w:rPr>
              <w:t> 01 Eylül 2016</w:t>
            </w:r>
          </w:p>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2)</w:t>
            </w:r>
            <w:r w:rsidRPr="00FE6514">
              <w:rPr>
                <w:rFonts w:ascii="Arial" w:eastAsia="Times New Roman" w:hAnsi="Arial" w:cs="Arial"/>
                <w:color w:val="191919"/>
                <w:sz w:val="20"/>
                <w:szCs w:val="20"/>
                <w:lang w:eastAsia="tr-TR"/>
              </w:rPr>
              <w:t> 01-25Eylül 2016</w:t>
            </w:r>
          </w:p>
        </w:tc>
      </w:tr>
      <w:tr w:rsidR="00FE6514" w:rsidRPr="00FE6514" w:rsidTr="003B11ED">
        <w:trPr>
          <w:trHeight w:val="298"/>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jc w:val="center"/>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138</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Mesleki eğitim Merkezlerinde 2016-2017 Eğitim Öğretim yılının Başlaması</w:t>
            </w:r>
          </w:p>
        </w:tc>
        <w:tc>
          <w:tcPr>
            <w:tcW w:w="3656" w:type="dxa"/>
            <w:gridSpan w:val="2"/>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26 Eylül 2016</w:t>
            </w:r>
          </w:p>
        </w:tc>
      </w:tr>
      <w:tr w:rsidR="00FE6514" w:rsidRPr="00FE6514" w:rsidTr="003B11ED">
        <w:trPr>
          <w:trHeight w:val="143"/>
        </w:trPr>
        <w:tc>
          <w:tcPr>
            <w:tcW w:w="1098"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p>
        </w:tc>
        <w:tc>
          <w:tcPr>
            <w:tcW w:w="573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p>
        </w:tc>
        <w:tc>
          <w:tcPr>
            <w:tcW w:w="7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p>
        </w:tc>
        <w:tc>
          <w:tcPr>
            <w:tcW w:w="3585"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E6514" w:rsidRPr="00FE6514" w:rsidRDefault="00FE6514" w:rsidP="00FE6514">
            <w:pPr>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p>
        </w:tc>
      </w:tr>
    </w:tbl>
    <w:p w:rsidR="00FE6514" w:rsidRDefault="00FE6514" w:rsidP="00FE6514">
      <w:pPr>
        <w:shd w:val="clear" w:color="auto" w:fill="FEFEFE"/>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p>
    <w:p w:rsidR="00FE6514" w:rsidRPr="00366985" w:rsidRDefault="00366985" w:rsidP="00366985">
      <w:pPr>
        <w:shd w:val="clear" w:color="auto" w:fill="FEFEFE"/>
        <w:spacing w:after="0" w:line="293" w:lineRule="atLeast"/>
        <w:jc w:val="center"/>
        <w:rPr>
          <w:rFonts w:ascii="Arial" w:eastAsia="Times New Roman" w:hAnsi="Arial" w:cs="Arial"/>
          <w:b/>
          <w:color w:val="C00000"/>
          <w:sz w:val="20"/>
          <w:szCs w:val="20"/>
          <w:lang w:eastAsia="tr-TR"/>
        </w:rPr>
      </w:pPr>
      <w:r w:rsidRPr="00366985">
        <w:rPr>
          <w:rFonts w:ascii="Arial" w:eastAsia="Times New Roman" w:hAnsi="Arial" w:cs="Arial"/>
          <w:b/>
          <w:color w:val="C00000"/>
          <w:sz w:val="20"/>
          <w:szCs w:val="20"/>
          <w:lang w:eastAsia="tr-TR"/>
        </w:rPr>
        <w:t>İSA</w:t>
      </w:r>
      <w:r>
        <w:rPr>
          <w:rFonts w:ascii="Arial" w:eastAsia="Times New Roman" w:hAnsi="Arial" w:cs="Arial"/>
          <w:b/>
          <w:color w:val="C00000"/>
          <w:sz w:val="20"/>
          <w:szCs w:val="20"/>
          <w:lang w:eastAsia="tr-TR"/>
        </w:rPr>
        <w:t xml:space="preserve"> </w:t>
      </w:r>
      <w:r w:rsidRPr="00366985">
        <w:rPr>
          <w:rFonts w:ascii="Arial" w:eastAsia="Times New Roman" w:hAnsi="Arial" w:cs="Arial"/>
          <w:b/>
          <w:color w:val="C00000"/>
          <w:sz w:val="20"/>
          <w:szCs w:val="20"/>
          <w:lang w:eastAsia="tr-TR"/>
        </w:rPr>
        <w:t>ŞİPAL</w:t>
      </w:r>
    </w:p>
    <w:p w:rsidR="00366985" w:rsidRDefault="00366985" w:rsidP="00366985">
      <w:pPr>
        <w:shd w:val="clear" w:color="auto" w:fill="FEFEFE"/>
        <w:spacing w:after="0" w:line="293" w:lineRule="atLeast"/>
        <w:jc w:val="center"/>
        <w:rPr>
          <w:rFonts w:ascii="Arial" w:eastAsia="Times New Roman" w:hAnsi="Arial" w:cs="Arial"/>
          <w:b/>
          <w:color w:val="C00000"/>
          <w:sz w:val="20"/>
          <w:szCs w:val="20"/>
          <w:lang w:eastAsia="tr-TR"/>
        </w:rPr>
      </w:pPr>
      <w:r w:rsidRPr="00366985">
        <w:rPr>
          <w:rFonts w:ascii="Arial" w:eastAsia="Times New Roman" w:hAnsi="Arial" w:cs="Arial"/>
          <w:b/>
          <w:color w:val="C00000"/>
          <w:sz w:val="20"/>
          <w:szCs w:val="20"/>
          <w:lang w:eastAsia="tr-TR"/>
        </w:rPr>
        <w:t>Tutak İlçe Milli Eğitim Müdürü</w:t>
      </w:r>
    </w:p>
    <w:p w:rsidR="002F58EF" w:rsidRPr="00366985" w:rsidRDefault="002F58EF" w:rsidP="00366985">
      <w:pPr>
        <w:shd w:val="clear" w:color="auto" w:fill="FEFEFE"/>
        <w:spacing w:after="0" w:line="293" w:lineRule="atLeast"/>
        <w:jc w:val="center"/>
        <w:rPr>
          <w:rFonts w:ascii="Arial" w:eastAsia="Times New Roman" w:hAnsi="Arial" w:cs="Arial"/>
          <w:b/>
          <w:color w:val="C00000"/>
          <w:sz w:val="20"/>
          <w:szCs w:val="20"/>
          <w:lang w:eastAsia="tr-TR"/>
        </w:rPr>
      </w:pPr>
      <w:bookmarkStart w:id="0" w:name="_GoBack"/>
      <w:bookmarkEnd w:id="0"/>
    </w:p>
    <w:p w:rsidR="00FE6514" w:rsidRPr="00FE6514" w:rsidRDefault="00FE6514" w:rsidP="00FE6514">
      <w:pPr>
        <w:shd w:val="clear" w:color="auto" w:fill="FEFEFE"/>
        <w:spacing w:after="0" w:line="293" w:lineRule="atLeast"/>
        <w:rPr>
          <w:rFonts w:ascii="Arial" w:eastAsia="Times New Roman" w:hAnsi="Arial" w:cs="Arial"/>
          <w:color w:val="191919"/>
          <w:sz w:val="20"/>
          <w:szCs w:val="20"/>
          <w:lang w:eastAsia="tr-TR"/>
        </w:rPr>
      </w:pPr>
      <w:r w:rsidRPr="00FE6514">
        <w:rPr>
          <w:rFonts w:ascii="Arial" w:eastAsia="Times New Roman" w:hAnsi="Arial" w:cs="Arial"/>
          <w:color w:val="191919"/>
          <w:sz w:val="20"/>
          <w:szCs w:val="20"/>
          <w:lang w:eastAsia="tr-TR"/>
        </w:rPr>
        <w:t> </w:t>
      </w:r>
      <w:r w:rsidRPr="00FE6514">
        <w:rPr>
          <w:rFonts w:ascii="Arial" w:eastAsia="Times New Roman" w:hAnsi="Arial" w:cs="Arial"/>
          <w:b/>
          <w:bCs/>
          <w:color w:val="191919"/>
          <w:sz w:val="20"/>
          <w:szCs w:val="20"/>
          <w:lang w:eastAsia="tr-TR"/>
        </w:rPr>
        <w:t>AÇIKLAMALAR</w:t>
      </w:r>
    </w:p>
    <w:p w:rsidR="00FE6514" w:rsidRPr="00FE6514" w:rsidRDefault="00FE6514" w:rsidP="00FE6514">
      <w:pPr>
        <w:spacing w:after="176" w:line="293" w:lineRule="atLeast"/>
        <w:ind w:left="740" w:right="40"/>
        <w:jc w:val="both"/>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1.     </w:t>
      </w:r>
      <w:r w:rsidRPr="00FE6514">
        <w:rPr>
          <w:rFonts w:ascii="Arial" w:eastAsia="Times New Roman" w:hAnsi="Arial" w:cs="Arial"/>
          <w:color w:val="191919"/>
          <w:sz w:val="20"/>
          <w:szCs w:val="20"/>
          <w:lang w:eastAsia="tr-TR"/>
        </w:rPr>
        <w:t>(*)Bu iş takvimi hazırlanırken; Açık Öğretim Kurumlan (Açık Öğretim Ortaokulu, Açık Öğretim Lisesi, Meslekî Açık Öğretim Lisesi, Meslekî ve Teknik Açık Öğretim Okulu) ile ilgili 2015-2016 iş takvimi MEB Hayat Boyu Öğrenme Genel Müdürlüğü tarafından henüz hazırlanarak yayınlanmamıştır. Açık Öğretim Kurumlan ile ilgili, yeni kayıt, kayıt yenileme vb. iş ve işlemlerine MEB Hayat Boyu Öğrenme Genel Müdürlüğü´nün web sitesinin </w:t>
      </w:r>
      <w:hyperlink r:id="rId5" w:history="1">
        <w:r w:rsidRPr="00FE6514">
          <w:rPr>
            <w:rFonts w:ascii="Arial" w:eastAsia="Times New Roman" w:hAnsi="Arial" w:cs="Arial"/>
            <w:b/>
            <w:bCs/>
            <w:color w:val="000000"/>
            <w:sz w:val="20"/>
            <w:szCs w:val="20"/>
            <w:lang w:eastAsia="tr-TR"/>
          </w:rPr>
          <w:t>(http://hboqm.meb.qov.tr)</w:t>
        </w:r>
      </w:hyperlink>
      <w:r w:rsidRPr="00FE6514">
        <w:rPr>
          <w:rFonts w:ascii="Arial" w:eastAsia="Times New Roman" w:hAnsi="Arial" w:cs="Arial"/>
          <w:color w:val="191919"/>
          <w:sz w:val="20"/>
          <w:szCs w:val="20"/>
          <w:lang w:eastAsia="tr-TR"/>
        </w:rPr>
        <w:t> Açık Öğretim Kurumları başlığından ulaşabilirsiniz.</w:t>
      </w:r>
    </w:p>
    <w:p w:rsidR="00FE6514" w:rsidRPr="00FE6514" w:rsidRDefault="00FE6514" w:rsidP="00FE6514">
      <w:pPr>
        <w:spacing w:after="229" w:line="211" w:lineRule="atLeast"/>
        <w:ind w:left="740" w:right="40"/>
        <w:jc w:val="both"/>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2.     </w:t>
      </w:r>
      <w:r w:rsidRPr="00FE6514">
        <w:rPr>
          <w:rFonts w:ascii="Arial" w:eastAsia="Times New Roman" w:hAnsi="Arial" w:cs="Arial"/>
          <w:color w:val="191919"/>
          <w:sz w:val="20"/>
          <w:szCs w:val="20"/>
          <w:lang w:eastAsia="tr-TR"/>
        </w:rPr>
        <w:t>Meslekî Eğitim ve Halk Eğitim Merkezi Kurs kayıtlarının sürekli olması esastır. Okul ve Kurumların şartlarına göre yaz ayları dâhil olmak üzere yılın her ayında yeni kurs grupları oluşturularak kayıt yapılabilir.</w:t>
      </w:r>
    </w:p>
    <w:p w:rsidR="00FE6514" w:rsidRPr="00FE6514" w:rsidRDefault="00FE6514" w:rsidP="00FE6514">
      <w:pPr>
        <w:spacing w:after="115" w:line="150" w:lineRule="atLeast"/>
        <w:ind w:left="740"/>
        <w:jc w:val="both"/>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3.     </w:t>
      </w:r>
      <w:r w:rsidRPr="00FE6514">
        <w:rPr>
          <w:rFonts w:ascii="Arial" w:eastAsia="Times New Roman" w:hAnsi="Arial" w:cs="Arial"/>
          <w:color w:val="191919"/>
          <w:sz w:val="20"/>
          <w:szCs w:val="20"/>
          <w:lang w:eastAsia="tr-TR"/>
        </w:rPr>
        <w:t>Meslekî ve teknik eğitim okul ve kurumlarında Ekim ayının ikinci haftası "Çıraklık ve Meslek Eğitimi Haftası (Ahilik)" olarak kutlanır.</w:t>
      </w:r>
      <w:r w:rsidRPr="00FE6514">
        <w:rPr>
          <w:rFonts w:ascii="Arial" w:eastAsia="Times New Roman" w:hAnsi="Arial" w:cs="Arial"/>
          <w:color w:val="191919"/>
          <w:sz w:val="20"/>
          <w:szCs w:val="20"/>
          <w:lang w:eastAsia="tr-TR"/>
        </w:rPr>
        <w:br/>
        <w:t> </w:t>
      </w:r>
    </w:p>
    <w:p w:rsidR="00FE6514" w:rsidRPr="00FE6514" w:rsidRDefault="00FE6514" w:rsidP="00FE6514">
      <w:pPr>
        <w:spacing w:after="60" w:line="293" w:lineRule="atLeast"/>
        <w:ind w:left="740" w:right="40"/>
        <w:jc w:val="both"/>
        <w:rPr>
          <w:rFonts w:ascii="Arial" w:eastAsia="Times New Roman" w:hAnsi="Arial" w:cs="Arial"/>
          <w:color w:val="191919"/>
          <w:sz w:val="20"/>
          <w:szCs w:val="20"/>
          <w:lang w:eastAsia="tr-TR"/>
        </w:rPr>
      </w:pPr>
      <w:r w:rsidRPr="00FE6514">
        <w:rPr>
          <w:rFonts w:ascii="Arial" w:eastAsia="Times New Roman" w:hAnsi="Arial" w:cs="Arial"/>
          <w:b/>
          <w:bCs/>
          <w:color w:val="191919"/>
          <w:sz w:val="20"/>
          <w:szCs w:val="20"/>
          <w:lang w:eastAsia="tr-TR"/>
        </w:rPr>
        <w:t>4.     </w:t>
      </w:r>
      <w:r w:rsidRPr="00FE6514">
        <w:rPr>
          <w:rFonts w:ascii="Arial" w:eastAsia="Times New Roman" w:hAnsi="Arial" w:cs="Arial"/>
          <w:color w:val="191919"/>
          <w:sz w:val="20"/>
          <w:szCs w:val="20"/>
          <w:lang w:eastAsia="tr-TR"/>
        </w:rPr>
        <w:t>Halk eğitimi merkezlerinde açılması planlanan kısa süreli kurslar,  Hayat Boyu Öğrenme, Halk Eğitimi Planlama ve İşbirliği Komisyonunca tespit edilir. Yarıyıl ve Yıl Sonu tatilinde de istek ve ihtiyaç duyulduğu takdirde kurslar açılır.</w:t>
      </w:r>
    </w:p>
    <w:p w:rsidR="00FB214E" w:rsidRDefault="00FB214E"/>
    <w:sectPr w:rsidR="00FB2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14"/>
    <w:rsid w:val="002F58EF"/>
    <w:rsid w:val="00366985"/>
    <w:rsid w:val="003B11ED"/>
    <w:rsid w:val="00652738"/>
    <w:rsid w:val="006A4E2B"/>
    <w:rsid w:val="00931304"/>
    <w:rsid w:val="00FB214E"/>
    <w:rsid w:val="00FE6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Masa%C3%BCst%C3%BC\%C3%87al%C4%B1%C5%9Fma%20Takvimi\(http:\hboqm.meb.qov.tr)%20A"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3457</Words>
  <Characters>19707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ŞİPAL</dc:creator>
  <cp:lastModifiedBy>ŞİPAL</cp:lastModifiedBy>
  <cp:revision>7</cp:revision>
  <dcterms:created xsi:type="dcterms:W3CDTF">2015-11-22T08:10:00Z</dcterms:created>
  <dcterms:modified xsi:type="dcterms:W3CDTF">2015-11-22T13:10:00Z</dcterms:modified>
</cp:coreProperties>
</file>